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385" w:rsidRPr="00F51F87" w:rsidRDefault="00E420E4" w:rsidP="00383385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76.5pt;margin-top:-23.1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4E5F0B" w:rsidRPr="00293986" w:rsidRDefault="004E5F0B" w:rsidP="004E5F0B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383385" w:rsidRPr="00F51F87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383385" w:rsidRPr="00F51F87" w:rsidRDefault="00383385" w:rsidP="0038338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383385" w:rsidRPr="00F51F87" w:rsidRDefault="00383385" w:rsidP="00383385">
      <w:pPr>
        <w:pStyle w:val="a3"/>
        <w:jc w:val="center"/>
      </w:pPr>
    </w:p>
    <w:tbl>
      <w:tblPr>
        <w:tblStyle w:val="ac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4E5F0B" w:rsidRPr="00C67B85" w:rsidTr="006F21A2">
        <w:trPr>
          <w:trHeight w:val="302"/>
        </w:trPr>
        <w:tc>
          <w:tcPr>
            <w:tcW w:w="5495" w:type="dxa"/>
          </w:tcPr>
          <w:p w:rsidR="004E5F0B" w:rsidRPr="00070CA8" w:rsidRDefault="004E5F0B" w:rsidP="006F21A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4E5F0B" w:rsidRPr="00C67B85" w:rsidRDefault="004E5F0B" w:rsidP="006F2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4E5F0B" w:rsidRPr="001500B4" w:rsidTr="006F21A2">
        <w:trPr>
          <w:trHeight w:val="1358"/>
        </w:trPr>
        <w:tc>
          <w:tcPr>
            <w:tcW w:w="5495" w:type="dxa"/>
          </w:tcPr>
          <w:p w:rsidR="004E5F0B" w:rsidRPr="00C67B85" w:rsidRDefault="004E5F0B" w:rsidP="006F2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E5F0B" w:rsidRPr="003C1138" w:rsidRDefault="004E5F0B" w:rsidP="006F21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E5F0B" w:rsidRPr="003C1138" w:rsidRDefault="004E5F0B" w:rsidP="006F21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4E5F0B" w:rsidRPr="003C1138" w:rsidRDefault="004E5F0B" w:rsidP="006F21A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E5F0B" w:rsidRPr="003C1138" w:rsidRDefault="004E5F0B" w:rsidP="006F21A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383385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F71" w:rsidRDefault="00EB0F71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383385" w:rsidRPr="00F51F87" w:rsidRDefault="00383385" w:rsidP="005A35E0">
      <w:pPr>
        <w:pStyle w:val="a3"/>
        <w:jc w:val="center"/>
        <w:rPr>
          <w:b/>
        </w:rPr>
      </w:pPr>
    </w:p>
    <w:p w:rsidR="00383385" w:rsidRDefault="00383385" w:rsidP="006D4C42">
      <w:pPr>
        <w:pStyle w:val="a3"/>
        <w:spacing w:before="0" w:beforeAutospacing="0" w:after="0" w:afterAutospacing="0"/>
        <w:jc w:val="center"/>
        <w:rPr>
          <w:b/>
        </w:rPr>
      </w:pPr>
      <w:r w:rsidRPr="00F51F87">
        <w:rPr>
          <w:b/>
        </w:rPr>
        <w:t>ИНСТРУКЦИЯ</w:t>
      </w:r>
    </w:p>
    <w:p w:rsidR="00023B02" w:rsidRPr="00F51F87" w:rsidRDefault="00023B02" w:rsidP="006D4C42">
      <w:pPr>
        <w:pStyle w:val="a3"/>
        <w:spacing w:before="0" w:beforeAutospacing="0" w:after="0" w:afterAutospacing="0"/>
        <w:jc w:val="center"/>
        <w:rPr>
          <w:b/>
        </w:rPr>
      </w:pPr>
    </w:p>
    <w:p w:rsidR="006D4C42" w:rsidRDefault="00383385" w:rsidP="006D4C42">
      <w:pPr>
        <w:pStyle w:val="a3"/>
        <w:spacing w:before="0" w:beforeAutospacing="0" w:after="0" w:afterAutospacing="0"/>
        <w:jc w:val="center"/>
        <w:rPr>
          <w:b/>
        </w:rPr>
      </w:pPr>
      <w:r w:rsidRPr="00F51F87">
        <w:rPr>
          <w:b/>
        </w:rPr>
        <w:t xml:space="preserve">ПО ОХРАНЕ ТРУДА ДЛЯ </w:t>
      </w:r>
      <w:r w:rsidR="006D4C42">
        <w:rPr>
          <w:b/>
        </w:rPr>
        <w:t xml:space="preserve">АППАРАТЧИКА ХИМИЧЕСКОЙ </w:t>
      </w:r>
    </w:p>
    <w:p w:rsidR="00383385" w:rsidRDefault="00023B02" w:rsidP="006D4C42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ВОДООЧИСТКИ</w:t>
      </w:r>
      <w:r w:rsidR="00507100">
        <w:rPr>
          <w:b/>
        </w:rPr>
        <w:t xml:space="preserve"> (ХВО)</w:t>
      </w:r>
    </w:p>
    <w:p w:rsidR="00023B02" w:rsidRPr="00F51F87" w:rsidRDefault="004E5F0B" w:rsidP="006D4C42">
      <w:pPr>
        <w:pStyle w:val="a3"/>
        <w:spacing w:before="0" w:beforeAutospacing="0" w:after="0" w:afterAutospacing="0"/>
        <w:jc w:val="center"/>
        <w:rPr>
          <w:b/>
        </w:rPr>
      </w:pPr>
      <w:r w:rsidRPr="00237A2F">
        <w:rPr>
          <w:b/>
        </w:rPr>
        <w:t>(</w:t>
      </w:r>
      <w:r>
        <w:rPr>
          <w:b/>
        </w:rPr>
        <w:t>плавательный бассейн «Лазурный»</w:t>
      </w:r>
      <w:r w:rsidRPr="00237A2F">
        <w:rPr>
          <w:b/>
        </w:rPr>
        <w:t>)</w:t>
      </w:r>
    </w:p>
    <w:p w:rsidR="00383385" w:rsidRPr="00F51F87" w:rsidRDefault="00383385" w:rsidP="00383385">
      <w:pPr>
        <w:pStyle w:val="a3"/>
        <w:jc w:val="center"/>
        <w:rPr>
          <w:b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385" w:rsidRDefault="00383385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1118" w:rsidRPr="00F51F87" w:rsidRDefault="00D71118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385" w:rsidRDefault="00383385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F0B" w:rsidRDefault="004E5F0B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F0B" w:rsidRDefault="004E5F0B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3F1" w:rsidRDefault="00AB63F1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385" w:rsidRDefault="00383385" w:rsidP="005B04E7">
      <w:pPr>
        <w:pStyle w:val="a3"/>
        <w:jc w:val="center"/>
      </w:pPr>
      <w:r w:rsidRPr="00F51F87">
        <w:t>г. Шарыпово 20</w:t>
      </w:r>
      <w:r w:rsidR="004E5F0B">
        <w:t>26</w:t>
      </w:r>
      <w:r w:rsidRPr="00F51F87">
        <w:t xml:space="preserve"> г.</w:t>
      </w:r>
    </w:p>
    <w:p w:rsidR="002C6089" w:rsidRPr="00A62611" w:rsidRDefault="002C6089" w:rsidP="002D5582">
      <w:pPr>
        <w:shd w:val="clear" w:color="auto" w:fill="FFFFFF"/>
        <w:spacing w:before="36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6261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1. ОБЩИЕ ТРЕБОВАНИЯ ОХРАНЫ ТРУДА</w:t>
      </w:r>
    </w:p>
    <w:p w:rsidR="009C47FD" w:rsidRPr="00F869A8" w:rsidRDefault="00F3666F" w:rsidP="00587C35">
      <w:pPr>
        <w:pStyle w:val="aa"/>
        <w:numPr>
          <w:ilvl w:val="1"/>
          <w:numId w:val="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9A8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распространяются на</w:t>
      </w:r>
      <w:r w:rsidR="001D5F9B" w:rsidRPr="00F869A8">
        <w:rPr>
          <w:rFonts w:ascii="Times New Roman" w:hAnsi="Times New Roman" w:cs="Times New Roman"/>
          <w:sz w:val="24"/>
          <w:szCs w:val="24"/>
        </w:rPr>
        <w:t xml:space="preserve"> персонал объекта, </w:t>
      </w:r>
      <w:r w:rsidR="00F353B1" w:rsidRPr="00F869A8">
        <w:rPr>
          <w:rFonts w:ascii="Times New Roman" w:hAnsi="Times New Roman" w:cs="Times New Roman"/>
          <w:sz w:val="24"/>
          <w:szCs w:val="24"/>
        </w:rPr>
        <w:t xml:space="preserve">обеспечивающий </w:t>
      </w:r>
      <w:r w:rsidR="00F869A8" w:rsidRPr="00F869A8">
        <w:rPr>
          <w:rFonts w:ascii="Times New Roman" w:hAnsi="Times New Roman" w:cs="Times New Roman"/>
          <w:sz w:val="24"/>
          <w:szCs w:val="24"/>
        </w:rPr>
        <w:t>качественную</w:t>
      </w:r>
      <w:r w:rsidR="00F869A8">
        <w:rPr>
          <w:rFonts w:ascii="Times New Roman" w:hAnsi="Times New Roman" w:cs="Times New Roman"/>
          <w:sz w:val="24"/>
          <w:szCs w:val="24"/>
        </w:rPr>
        <w:t xml:space="preserve">, бесперебойную </w:t>
      </w:r>
      <w:r w:rsidR="00F353B1" w:rsidRPr="00F869A8">
        <w:rPr>
          <w:rFonts w:ascii="Times New Roman" w:hAnsi="Times New Roman" w:cs="Times New Roman"/>
          <w:sz w:val="24"/>
          <w:szCs w:val="24"/>
        </w:rPr>
        <w:t>работу</w:t>
      </w:r>
      <w:r w:rsidR="001D5F9B" w:rsidRPr="00F869A8">
        <w:rPr>
          <w:rFonts w:ascii="Times New Roman" w:hAnsi="Times New Roman" w:cs="Times New Roman"/>
          <w:sz w:val="24"/>
          <w:szCs w:val="24"/>
        </w:rPr>
        <w:t xml:space="preserve"> по водоочистке и подготовке воды (в чашах бассейна), контролирующий </w:t>
      </w:r>
      <w:r w:rsidR="00F353B1" w:rsidRPr="00F869A8">
        <w:rPr>
          <w:rFonts w:ascii="Times New Roman" w:hAnsi="Times New Roman" w:cs="Times New Roman"/>
          <w:sz w:val="24"/>
          <w:szCs w:val="24"/>
        </w:rPr>
        <w:t>и управляющий процессами</w:t>
      </w:r>
      <w:r w:rsidR="001D5F9B" w:rsidRPr="00F869A8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F869A8">
        <w:rPr>
          <w:rFonts w:ascii="Times New Roman" w:hAnsi="Times New Roman" w:cs="Times New Roman"/>
          <w:sz w:val="24"/>
          <w:szCs w:val="24"/>
        </w:rPr>
        <w:t>комплекса</w:t>
      </w:r>
      <w:r w:rsidR="009813CE" w:rsidRPr="00F869A8">
        <w:rPr>
          <w:rFonts w:ascii="Times New Roman" w:hAnsi="Times New Roman" w:cs="Times New Roman"/>
          <w:sz w:val="24"/>
          <w:szCs w:val="24"/>
        </w:rPr>
        <w:t xml:space="preserve"> </w:t>
      </w:r>
      <w:r w:rsidR="00F869A8">
        <w:rPr>
          <w:rFonts w:ascii="Times New Roman" w:hAnsi="Times New Roman" w:cs="Times New Roman"/>
          <w:sz w:val="24"/>
          <w:szCs w:val="24"/>
        </w:rPr>
        <w:t>оборудования и</w:t>
      </w:r>
      <w:r w:rsidR="001D5F9B" w:rsidRPr="00F869A8">
        <w:rPr>
          <w:rFonts w:ascii="Times New Roman" w:hAnsi="Times New Roman" w:cs="Times New Roman"/>
          <w:sz w:val="24"/>
          <w:szCs w:val="24"/>
        </w:rPr>
        <w:t xml:space="preserve"> приборов системы водоподготовки, насосов, дозаторов.</w:t>
      </w:r>
    </w:p>
    <w:p w:rsidR="00001336" w:rsidRPr="00736DCC" w:rsidRDefault="00872CB6" w:rsidP="00587C35">
      <w:pPr>
        <w:pStyle w:val="aa"/>
        <w:numPr>
          <w:ilvl w:val="1"/>
          <w:numId w:val="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и</w:t>
      </w:r>
      <w:r w:rsidR="002C6089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нструкция предусматривает основные требования по охране труда для </w:t>
      </w:r>
      <w:r w:rsidR="006D4C42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>ап</w:t>
      </w:r>
      <w:r w:rsidR="002D5582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паратчика химической водоочистки</w:t>
      </w:r>
      <w:r w:rsidR="00131672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1672" w:rsidRPr="00736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(далее — </w:t>
      </w:r>
      <w:r w:rsidR="006D4C42" w:rsidRPr="00736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аппаратчик</w:t>
      </w:r>
      <w:r w:rsidR="002D5582" w:rsidRPr="00736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ХВО</w:t>
      </w:r>
      <w:r w:rsidR="00131672" w:rsidRPr="00736D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131672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1672" w:rsidRPr="00736DCC">
        <w:rPr>
          <w:rFonts w:ascii="Times New Roman" w:hAnsi="Times New Roman" w:cs="Times New Roman"/>
          <w:sz w:val="24"/>
          <w:szCs w:val="24"/>
        </w:rPr>
        <w:t xml:space="preserve">перед началом, во время, по окончании работы, </w:t>
      </w:r>
      <w:r w:rsidRPr="00C102E1">
        <w:rPr>
          <w:rFonts w:ascii="Times New Roman" w:hAnsi="Times New Roman" w:cs="Times New Roman"/>
          <w:sz w:val="24"/>
          <w:szCs w:val="24"/>
        </w:rPr>
        <w:t>определяет безопасные методы и приемы выполнения работ в зависимости от вида выполняе</w:t>
      </w:r>
      <w:r>
        <w:rPr>
          <w:rFonts w:ascii="Times New Roman" w:hAnsi="Times New Roman" w:cs="Times New Roman"/>
          <w:sz w:val="24"/>
          <w:szCs w:val="24"/>
        </w:rPr>
        <w:t>мых работ,</w:t>
      </w:r>
      <w:r w:rsidR="00131672" w:rsidRPr="00736DCC">
        <w:rPr>
          <w:rFonts w:ascii="Times New Roman" w:hAnsi="Times New Roman" w:cs="Times New Roman"/>
          <w:sz w:val="24"/>
          <w:szCs w:val="24"/>
        </w:rPr>
        <w:t xml:space="preserve"> </w:t>
      </w:r>
      <w:r w:rsidR="00035B40" w:rsidRPr="00736DCC">
        <w:rPr>
          <w:rFonts w:ascii="Times New Roman" w:hAnsi="Times New Roman" w:cs="Times New Roman"/>
          <w:sz w:val="24"/>
          <w:szCs w:val="24"/>
        </w:rPr>
        <w:t>требования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035B40" w:rsidRPr="00736DCC">
        <w:rPr>
          <w:rFonts w:ascii="Times New Roman" w:hAnsi="Times New Roman" w:cs="Times New Roman"/>
          <w:sz w:val="24"/>
          <w:szCs w:val="24"/>
        </w:rPr>
        <w:t xml:space="preserve"> работе с оборудованием р</w:t>
      </w:r>
      <w:r>
        <w:rPr>
          <w:rFonts w:ascii="Times New Roman" w:hAnsi="Times New Roman" w:cs="Times New Roman"/>
          <w:sz w:val="24"/>
          <w:szCs w:val="24"/>
        </w:rPr>
        <w:t>аботающим с химическими средами;</w:t>
      </w:r>
      <w:r w:rsidR="00853365" w:rsidRPr="00736DCC">
        <w:rPr>
          <w:rFonts w:ascii="Times New Roman" w:hAnsi="Times New Roman" w:cs="Times New Roman"/>
          <w:sz w:val="24"/>
          <w:szCs w:val="24"/>
        </w:rPr>
        <w:t xml:space="preserve"> работе с </w:t>
      </w:r>
      <w:r w:rsidR="008B3B6D" w:rsidRPr="00736DCC">
        <w:rPr>
          <w:rFonts w:ascii="Times New Roman" w:hAnsi="Times New Roman" w:cs="Times New Roman"/>
          <w:sz w:val="24"/>
          <w:szCs w:val="24"/>
        </w:rPr>
        <w:t>химическими реактивами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35B40" w:rsidRPr="00736DCC">
        <w:rPr>
          <w:rFonts w:ascii="Times New Roman" w:hAnsi="Times New Roman" w:cs="Times New Roman"/>
          <w:sz w:val="24"/>
          <w:szCs w:val="24"/>
        </w:rPr>
        <w:t>реагентами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CF181D">
        <w:rPr>
          <w:rFonts w:ascii="Times New Roman" w:hAnsi="Times New Roman" w:cs="Times New Roman"/>
          <w:sz w:val="24"/>
          <w:szCs w:val="24"/>
        </w:rPr>
        <w:t>,</w:t>
      </w:r>
      <w:r w:rsidR="00035B40" w:rsidRPr="00736DCC">
        <w:rPr>
          <w:rFonts w:ascii="Times New Roman" w:hAnsi="Times New Roman" w:cs="Times New Roman"/>
          <w:sz w:val="24"/>
          <w:szCs w:val="24"/>
        </w:rPr>
        <w:t xml:space="preserve"> лабораторной посудой</w:t>
      </w:r>
      <w:r w:rsidR="009959F4" w:rsidRPr="00736DCC">
        <w:rPr>
          <w:rFonts w:ascii="Times New Roman" w:hAnsi="Times New Roman" w:cs="Times New Roman"/>
          <w:sz w:val="24"/>
          <w:szCs w:val="24"/>
        </w:rPr>
        <w:t xml:space="preserve">, </w:t>
      </w:r>
      <w:r w:rsidR="00035B40" w:rsidRPr="00736DCC">
        <w:rPr>
          <w:rFonts w:ascii="Times New Roman" w:hAnsi="Times New Roman" w:cs="Times New Roman"/>
          <w:sz w:val="24"/>
          <w:szCs w:val="24"/>
        </w:rPr>
        <w:t>оборудованием</w:t>
      </w:r>
      <w:r w:rsidR="009959F4" w:rsidRPr="00736DCC">
        <w:rPr>
          <w:rFonts w:ascii="Times New Roman" w:hAnsi="Times New Roman" w:cs="Times New Roman"/>
          <w:sz w:val="24"/>
          <w:szCs w:val="24"/>
        </w:rPr>
        <w:t>,</w:t>
      </w:r>
      <w:r w:rsidR="00131672" w:rsidRPr="00736D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приборами;</w:t>
      </w:r>
      <w:r w:rsidR="009959F4" w:rsidRPr="00736DCC">
        <w:rPr>
          <w:rFonts w:ascii="Times New Roman" w:hAnsi="Times New Roman" w:cs="Times New Roman"/>
          <w:sz w:val="24"/>
          <w:szCs w:val="24"/>
        </w:rPr>
        <w:t xml:space="preserve"> </w:t>
      </w:r>
      <w:r w:rsidR="002E2B6B" w:rsidRPr="00736DCC">
        <w:rPr>
          <w:rFonts w:ascii="Times New Roman" w:hAnsi="Times New Roman" w:cs="Times New Roman"/>
          <w:sz w:val="24"/>
          <w:szCs w:val="24"/>
        </w:rPr>
        <w:t xml:space="preserve">требования к эксплуатации лабораторной мебели, а также </w:t>
      </w:r>
      <w:r w:rsidR="00131672" w:rsidRPr="00736DCC">
        <w:rPr>
          <w:rFonts w:ascii="Times New Roman" w:hAnsi="Times New Roman" w:cs="Times New Roman"/>
          <w:sz w:val="24"/>
          <w:szCs w:val="24"/>
        </w:rPr>
        <w:t>требования в аварийных ситуациях и экстренных случаях.</w:t>
      </w:r>
    </w:p>
    <w:p w:rsidR="003D5178" w:rsidRDefault="002C6089" w:rsidP="00587C35">
      <w:pPr>
        <w:pStyle w:val="aa"/>
        <w:numPr>
          <w:ilvl w:val="1"/>
          <w:numId w:val="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работе </w:t>
      </w:r>
      <w:r w:rsidR="008B3B6D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аппаратчиком </w:t>
      </w:r>
      <w:r w:rsidR="00507100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</w:t>
      </w:r>
      <w:r w:rsidR="008B3B6D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бассейна</w:t>
      </w:r>
      <w:r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допускаются лица не моложе 18 лет, </w:t>
      </w:r>
      <w:r w:rsidR="00001336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 до</w:t>
      </w:r>
      <w:r w:rsidR="003D5178" w:rsidRPr="00736D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статочный уровень образования, </w:t>
      </w:r>
      <w:r w:rsidR="00001336" w:rsidRPr="00736DCC">
        <w:rPr>
          <w:rFonts w:ascii="Times New Roman" w:hAnsi="Times New Roman" w:cs="Times New Roman"/>
          <w:sz w:val="24"/>
          <w:szCs w:val="24"/>
        </w:rPr>
        <w:t>специальную</w:t>
      </w:r>
      <w:r w:rsidR="003D5178" w:rsidRPr="00736DCC">
        <w:rPr>
          <w:rFonts w:ascii="Times New Roman" w:hAnsi="Times New Roman" w:cs="Times New Roman"/>
          <w:sz w:val="24"/>
          <w:szCs w:val="24"/>
        </w:rPr>
        <w:t xml:space="preserve"> подготовку</w:t>
      </w:r>
      <w:r w:rsidR="00001336" w:rsidRPr="00736DCC">
        <w:rPr>
          <w:rFonts w:ascii="Times New Roman" w:hAnsi="Times New Roman" w:cs="Times New Roman"/>
          <w:sz w:val="24"/>
          <w:szCs w:val="24"/>
        </w:rPr>
        <w:t xml:space="preserve"> по установленной программе</w:t>
      </w:r>
      <w:r w:rsidR="003D5178" w:rsidRPr="00736DCC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001336" w:rsidRPr="00736DCC">
        <w:rPr>
          <w:rFonts w:ascii="Times New Roman" w:hAnsi="Times New Roman" w:cs="Times New Roman"/>
          <w:sz w:val="24"/>
          <w:szCs w:val="24"/>
        </w:rPr>
        <w:t>профессии</w:t>
      </w:r>
      <w:r w:rsidR="003D5178" w:rsidRPr="00736DCC">
        <w:rPr>
          <w:rFonts w:ascii="Times New Roman" w:hAnsi="Times New Roman" w:cs="Times New Roman"/>
          <w:sz w:val="24"/>
          <w:szCs w:val="24"/>
        </w:rPr>
        <w:t>,</w:t>
      </w:r>
      <w:r w:rsidR="003D5178" w:rsidRPr="003D5178">
        <w:rPr>
          <w:rFonts w:ascii="Times New Roman" w:hAnsi="Times New Roman" w:cs="Times New Roman"/>
          <w:sz w:val="24"/>
          <w:szCs w:val="24"/>
        </w:rPr>
        <w:t xml:space="preserve"> </w:t>
      </w:r>
      <w:r w:rsidR="003D5178" w:rsidRPr="003D51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работ,</w:t>
      </w:r>
      <w:r w:rsidR="003D5178" w:rsidRPr="003D5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 w:rsidR="003D517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C68DF" w:rsidRDefault="00131672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медицинский осмотр;  </w:t>
      </w:r>
    </w:p>
    <w:p w:rsidR="008C68DF" w:rsidRPr="008C68DF" w:rsidRDefault="008C68DF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8C68DF" w:rsidRDefault="008C68DF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266370" w:rsidRPr="008C68DF" w:rsidRDefault="008C68DF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первичный инструктаж на рабочем месте</w:t>
      </w:r>
      <w:r w:rsidR="00266370" w:rsidRPr="008C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E67A0" w:rsidRPr="00266370" w:rsidRDefault="00041EA9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прошедшее специализиро</w:t>
      </w:r>
      <w:r w:rsidR="00CB0F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ванное обучение и аттестацию по</w:t>
      </w:r>
      <w:r w:rsidR="00CB0F5B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правилам </w:t>
      </w:r>
      <w:r w:rsidR="00CB0F5B" w:rsidRPr="00574252">
        <w:rPr>
          <w:rFonts w:ascii="Times New Roman" w:hAnsi="Times New Roman"/>
          <w:color w:val="000000"/>
          <w:sz w:val="24"/>
          <w:szCs w:val="24"/>
        </w:rPr>
        <w:t>технической эксплуатации</w:t>
      </w:r>
      <w:r w:rsidR="00CB0F5B"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0F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электроустановок</w:t>
      </w:r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имеющие</w:t>
      </w:r>
      <w:r w:rsidR="00053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получившие</w:t>
      </w:r>
      <w:r w:rsidR="00053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соответствующую группу по электробезопасности согласно выполняемым трудовым функциям с подтверждением квалификационных требований и присвоением требуемой группы по электробезопасности (не ниже </w:t>
      </w:r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5E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– далее с периодичностью 1 раз в год в подразделении Ростехнадзора;</w:t>
      </w:r>
    </w:p>
    <w:p w:rsidR="00266370" w:rsidRPr="001D197B" w:rsidRDefault="00D151C8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использованию (применению) СИЗ и оказанию первой помощи пострадавшим (в рамах обучения по охране труда)</w:t>
      </w:r>
      <w:r w:rsidR="000E0B1C"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403E" w:rsidRPr="001D197B" w:rsidRDefault="0052403E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со спецификой эксплуатации, структурой оборудования системы химводоочистки бассейна</w:t>
      </w:r>
      <w:r w:rsidR="001D197B"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1D197B" w:rsidRPr="001D197B">
        <w:rPr>
          <w:rFonts w:ascii="Times New Roman" w:hAnsi="Times New Roman" w:cs="Times New Roman"/>
          <w:sz w:val="24"/>
          <w:szCs w:val="24"/>
        </w:rPr>
        <w:t>алгоритмом его функционирования</w:t>
      </w:r>
      <w:r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403E" w:rsidRPr="0052403E" w:rsidRDefault="0052403E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изучившие техническую, технологическую, эксплуатационную</w:t>
      </w:r>
      <w:r w:rsidRPr="0052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иную документацию химводоочистки, и документацию п</w:t>
      </w:r>
      <w:r w:rsidRPr="0052403E">
        <w:rPr>
          <w:rFonts w:ascii="Times New Roman" w:hAnsi="Times New Roman" w:cs="Times New Roman"/>
          <w:sz w:val="24"/>
          <w:szCs w:val="24"/>
        </w:rPr>
        <w:t>риборов обслуживаемого оборудования</w:t>
      </w:r>
      <w:r w:rsidRPr="0052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имеющие представление о видах деятельности бассейна;</w:t>
      </w:r>
    </w:p>
    <w:p w:rsidR="0052403E" w:rsidRPr="0052403E" w:rsidRDefault="0052403E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03E">
        <w:rPr>
          <w:rFonts w:ascii="Times New Roman" w:hAnsi="Times New Roman" w:cs="Times New Roman"/>
          <w:sz w:val="24"/>
          <w:szCs w:val="24"/>
        </w:rPr>
        <w:t>изучившие санитарно-эпидемиологические правила и нормы эксплуатации плавательного бассейна</w:t>
      </w:r>
      <w:r w:rsidR="007568BB">
        <w:rPr>
          <w:rFonts w:ascii="Times New Roman" w:hAnsi="Times New Roman" w:cs="Times New Roman"/>
          <w:sz w:val="24"/>
          <w:szCs w:val="24"/>
        </w:rPr>
        <w:t xml:space="preserve"> и требования порядка осуществления производственного контроля</w:t>
      </w:r>
      <w:r w:rsidRPr="0052403E">
        <w:rPr>
          <w:rFonts w:ascii="Times New Roman" w:hAnsi="Times New Roman" w:cs="Times New Roman"/>
          <w:sz w:val="24"/>
          <w:szCs w:val="24"/>
        </w:rPr>
        <w:t>;</w:t>
      </w:r>
    </w:p>
    <w:p w:rsidR="0052403E" w:rsidRPr="0052403E" w:rsidRDefault="00642D69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знающие </w:t>
      </w:r>
      <w:r w:rsidRPr="00522284">
        <w:rPr>
          <w:rFonts w:ascii="Times New Roman" w:hAnsi="Times New Roman" w:cs="Times New Roman"/>
          <w:sz w:val="24"/>
          <w:szCs w:val="24"/>
        </w:rPr>
        <w:t xml:space="preserve">назначение, свойства применяемых реагентов, правила безопасной работы с ними, допустимые концентрации, </w:t>
      </w:r>
      <w:r>
        <w:rPr>
          <w:rFonts w:ascii="Times New Roman" w:hAnsi="Times New Roman" w:cs="Times New Roman"/>
          <w:sz w:val="24"/>
          <w:szCs w:val="24"/>
        </w:rPr>
        <w:t>основы аналитической/</w:t>
      </w:r>
      <w:r w:rsidRPr="00522284">
        <w:rPr>
          <w:rFonts w:ascii="Times New Roman" w:hAnsi="Times New Roman" w:cs="Times New Roman"/>
          <w:sz w:val="24"/>
          <w:szCs w:val="24"/>
        </w:rPr>
        <w:t>физической химии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22284">
        <w:rPr>
          <w:rFonts w:ascii="Times New Roman" w:hAnsi="Times New Roman" w:cs="Times New Roman"/>
          <w:sz w:val="24"/>
          <w:szCs w:val="24"/>
        </w:rPr>
        <w:t>нормы качества воды</w:t>
      </w:r>
      <w:r w:rsidR="00425227">
        <w:rPr>
          <w:rFonts w:ascii="Times New Roman" w:hAnsi="Times New Roman" w:cs="Times New Roman"/>
          <w:sz w:val="24"/>
          <w:szCs w:val="24"/>
        </w:rPr>
        <w:t>;</w:t>
      </w:r>
    </w:p>
    <w:p w:rsidR="000E0B1C" w:rsidRPr="00A84ADE" w:rsidRDefault="00425227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усвоившие требования безопасной эксплуатации </w:t>
      </w:r>
      <w:r w:rsidRPr="003D5178">
        <w:rPr>
          <w:rFonts w:ascii="Times New Roman" w:hAnsi="Times New Roman" w:cs="Times New Roman"/>
          <w:sz w:val="24"/>
          <w:szCs w:val="24"/>
        </w:rPr>
        <w:t>лабораторной посуд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D517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оборудования</w:t>
      </w:r>
      <w:r w:rsidRPr="003D5178">
        <w:rPr>
          <w:rFonts w:ascii="Times New Roman" w:hAnsi="Times New Roman" w:cs="Times New Roman"/>
          <w:sz w:val="24"/>
          <w:szCs w:val="24"/>
        </w:rPr>
        <w:t>, прибор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D5178">
        <w:rPr>
          <w:rFonts w:ascii="Times New Roman" w:hAnsi="Times New Roman" w:cs="Times New Roman"/>
          <w:sz w:val="24"/>
          <w:szCs w:val="24"/>
        </w:rPr>
        <w:t>, требования к эксплуатации лабораторной мебели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84ADE" w:rsidRPr="0052403E" w:rsidRDefault="00A84ADE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574252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574252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574252">
        <w:rPr>
          <w:rFonts w:ascii="Times New Roman" w:eastAsia="Times New Roman" w:hAnsi="Times New Roman"/>
          <w:color w:val="000000"/>
          <w:sz w:val="24"/>
          <w:szCs w:val="24"/>
        </w:rPr>
        <w:t xml:space="preserve"> и применения в работе</w:t>
      </w:r>
      <w:r w:rsidRPr="00574252">
        <w:rPr>
          <w:rFonts w:ascii="Times New Roman" w:hAnsi="Times New Roman"/>
          <w:sz w:val="24"/>
          <w:szCs w:val="24"/>
        </w:rPr>
        <w:t xml:space="preserve"> средств связи </w:t>
      </w:r>
      <w:r w:rsidRPr="00574252">
        <w:rPr>
          <w:rFonts w:ascii="Times New Roman" w:hAnsi="Times New Roman"/>
          <w:i/>
          <w:sz w:val="24"/>
          <w:szCs w:val="24"/>
        </w:rPr>
        <w:t>(РЭС - рация);</w:t>
      </w:r>
    </w:p>
    <w:p w:rsidR="00266370" w:rsidRPr="00266370" w:rsidRDefault="00377337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инструктаж по охране труда </w:t>
      </w:r>
      <w:r w:rsidR="00266370" w:rsidRPr="00524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пожарной безопасности на рабочем</w:t>
      </w:r>
      <w:r w:rsidR="002663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месте </w:t>
      </w:r>
      <w:r w:rsidR="00C435A2">
        <w:rPr>
          <w:rFonts w:ascii="Times New Roman" w:hAnsi="Times New Roman"/>
          <w:sz w:val="24"/>
          <w:szCs w:val="24"/>
        </w:rPr>
        <w:t>аппаратчик ХВО</w:t>
      </w:r>
      <w:r w:rsidR="00266370"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2663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3 месяца;</w:t>
      </w:r>
    </w:p>
    <w:p w:rsidR="00266370" w:rsidRPr="00266370" w:rsidRDefault="005139D4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74252">
        <w:rPr>
          <w:rFonts w:ascii="Times New Roman" w:hAnsi="Times New Roman"/>
          <w:sz w:val="24"/>
          <w:szCs w:val="24"/>
        </w:rPr>
        <w:t xml:space="preserve">при направленный для участия в несвойственных его </w:t>
      </w:r>
      <w:r w:rsidRPr="00574252">
        <w:rPr>
          <w:rFonts w:ascii="Times New Roman" w:hAnsi="Times New Roman"/>
          <w:sz w:val="24"/>
          <w:szCs w:val="24"/>
        </w:rPr>
        <w:lastRenderedPageBreak/>
        <w:t>профессии/должности работах - пройти целевой инструктаж по безопасному выполнению предстоящих работ</w:t>
      </w:r>
      <w:r w:rsidR="00266370">
        <w:rPr>
          <w:rFonts w:ascii="Times New Roman" w:hAnsi="Times New Roman"/>
          <w:sz w:val="24"/>
          <w:szCs w:val="24"/>
        </w:rPr>
        <w:t>;</w:t>
      </w:r>
    </w:p>
    <w:p w:rsidR="00266370" w:rsidRPr="00266370" w:rsidRDefault="00CA72BE" w:rsidP="00587C35">
      <w:pPr>
        <w:pStyle w:val="aa"/>
        <w:numPr>
          <w:ilvl w:val="0"/>
          <w:numId w:val="3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370">
        <w:rPr>
          <w:rFonts w:ascii="Times New Roman" w:hAnsi="Times New Roman" w:cs="Times New Roman"/>
          <w:sz w:val="24"/>
          <w:szCs w:val="24"/>
        </w:rPr>
        <w:t>целевой инструктаж по безопасному выполнению предстоящих работ при</w:t>
      </w:r>
      <w:r w:rsidR="001460C2" w:rsidRPr="00266370">
        <w:rPr>
          <w:rFonts w:ascii="Times New Roman" w:hAnsi="Times New Roman" w:cs="Times New Roman"/>
          <w:sz w:val="24"/>
          <w:szCs w:val="24"/>
        </w:rPr>
        <w:t>:</w:t>
      </w:r>
    </w:p>
    <w:p w:rsidR="00266370" w:rsidRPr="00266370" w:rsidRDefault="00CA72BE" w:rsidP="00587C35">
      <w:pPr>
        <w:pStyle w:val="aa"/>
        <w:numPr>
          <w:ilvl w:val="0"/>
          <w:numId w:val="4"/>
        </w:numPr>
        <w:tabs>
          <w:tab w:val="left" w:pos="426"/>
        </w:tabs>
        <w:ind w:left="1418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6370">
        <w:rPr>
          <w:rFonts w:ascii="Times New Roman" w:hAnsi="Times New Roman" w:cs="Times New Roman"/>
          <w:sz w:val="24"/>
          <w:szCs w:val="24"/>
        </w:rPr>
        <w:t>направлении для участия в несвойственных его профессии/должности работах</w:t>
      </w:r>
      <w:r w:rsidR="00266370" w:rsidRPr="00266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2184E" w:rsidRDefault="001460C2" w:rsidP="00587C35">
      <w:pPr>
        <w:pStyle w:val="aa"/>
        <w:numPr>
          <w:ilvl w:val="0"/>
          <w:numId w:val="4"/>
        </w:numPr>
        <w:tabs>
          <w:tab w:val="left" w:pos="426"/>
        </w:tabs>
        <w:ind w:left="1418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6370">
        <w:rPr>
          <w:rFonts w:ascii="Times New Roman" w:hAnsi="Times New Roman" w:cs="Times New Roman"/>
          <w:color w:val="000000"/>
          <w:sz w:val="24"/>
          <w:szCs w:val="24"/>
        </w:rPr>
        <w:t>перед проведением работ, выполнение которых допускается только под непрерывным контролем работодателя, работ повышенной опасности, в том числе работ, на производство</w:t>
      </w:r>
      <w:r w:rsidR="00EA4F16" w:rsidRPr="00266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66370">
        <w:rPr>
          <w:rFonts w:ascii="Times New Roman" w:hAnsi="Times New Roman" w:cs="Times New Roman"/>
          <w:color w:val="000000"/>
          <w:sz w:val="24"/>
          <w:szCs w:val="24"/>
        </w:rPr>
        <w:t>которых в соответствии с нормативными правовыми актами требуется оформление наряда-допуска и других распорядительных документов на производство работ;</w:t>
      </w:r>
    </w:p>
    <w:p w:rsidR="00D2184E" w:rsidRPr="00101578" w:rsidRDefault="00366008" w:rsidP="00587C35">
      <w:pPr>
        <w:pStyle w:val="aa"/>
        <w:widowControl w:val="0"/>
        <w:numPr>
          <w:ilvl w:val="0"/>
          <w:numId w:val="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84E">
        <w:rPr>
          <w:rFonts w:ascii="Times New Roman" w:hAnsi="Times New Roman" w:cs="Times New Roman"/>
          <w:color w:val="000000"/>
          <w:sz w:val="24"/>
          <w:szCs w:val="24"/>
        </w:rPr>
        <w:t xml:space="preserve">стажировку на </w:t>
      </w:r>
      <w:r w:rsidR="00A24CF1" w:rsidRPr="00D2184E">
        <w:rPr>
          <w:rFonts w:ascii="Times New Roman" w:hAnsi="Times New Roman" w:cs="Times New Roman"/>
          <w:color w:val="000000"/>
          <w:sz w:val="24"/>
          <w:szCs w:val="24"/>
        </w:rPr>
        <w:t xml:space="preserve">своём </w:t>
      </w:r>
      <w:r w:rsidRPr="00D2184E">
        <w:rPr>
          <w:rFonts w:ascii="Times New Roman" w:hAnsi="Times New Roman" w:cs="Times New Roman"/>
          <w:color w:val="000000"/>
          <w:sz w:val="24"/>
          <w:szCs w:val="24"/>
        </w:rPr>
        <w:t xml:space="preserve">рабочем месте </w:t>
      </w:r>
      <w:r w:rsidR="000333B2" w:rsidRPr="00D2184E">
        <w:rPr>
          <w:rFonts w:ascii="Times New Roman" w:hAnsi="Times New Roman" w:cs="Times New Roman"/>
          <w:color w:val="000000"/>
          <w:sz w:val="24"/>
          <w:szCs w:val="24"/>
        </w:rPr>
        <w:t>под р</w:t>
      </w:r>
      <w:r w:rsidR="00D2184E">
        <w:rPr>
          <w:rFonts w:ascii="Times New Roman" w:hAnsi="Times New Roman" w:cs="Times New Roman"/>
          <w:color w:val="000000"/>
          <w:sz w:val="24"/>
          <w:szCs w:val="24"/>
        </w:rPr>
        <w:t>уководством опытного наставника</w:t>
      </w:r>
      <w:r w:rsidR="00A24CF1" w:rsidRPr="00D218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2184E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101578">
        <w:rPr>
          <w:rFonts w:ascii="Times New Roman" w:hAnsi="Times New Roman" w:cs="Times New Roman"/>
          <w:sz w:val="24"/>
          <w:szCs w:val="24"/>
        </w:rPr>
        <w:t>продолжительностью</w:t>
      </w:r>
      <w:r w:rsidR="00AD1DC9">
        <w:rPr>
          <w:rFonts w:ascii="Times New Roman" w:hAnsi="Times New Roman" w:cs="Times New Roman"/>
          <w:sz w:val="24"/>
          <w:szCs w:val="24"/>
        </w:rPr>
        <w:t>, определенной прямым руководителем</w:t>
      </w:r>
      <w:r w:rsidR="005B3F3F">
        <w:rPr>
          <w:rFonts w:ascii="Times New Roman" w:hAnsi="Times New Roman" w:cs="Times New Roman"/>
          <w:sz w:val="24"/>
          <w:szCs w:val="24"/>
        </w:rPr>
        <w:t xml:space="preserve">, согласно требований </w:t>
      </w:r>
      <w:r w:rsidR="00AD1DC9">
        <w:rPr>
          <w:rFonts w:ascii="Times New Roman" w:hAnsi="Times New Roman" w:cs="Times New Roman"/>
          <w:sz w:val="24"/>
          <w:szCs w:val="24"/>
        </w:rPr>
        <w:t xml:space="preserve">к проведению стажировки, </w:t>
      </w:r>
      <w:r w:rsidR="005B3F3F">
        <w:rPr>
          <w:rFonts w:ascii="Times New Roman" w:hAnsi="Times New Roman" w:cs="Times New Roman"/>
          <w:sz w:val="24"/>
          <w:szCs w:val="24"/>
        </w:rPr>
        <w:t>с учетом квалификации</w:t>
      </w:r>
      <w:r w:rsidR="00AD1DC9">
        <w:rPr>
          <w:rFonts w:ascii="Times New Roman" w:hAnsi="Times New Roman" w:cs="Times New Roman"/>
          <w:sz w:val="24"/>
          <w:szCs w:val="24"/>
        </w:rPr>
        <w:t xml:space="preserve"> и опыта работы</w:t>
      </w:r>
      <w:r w:rsidRPr="00101578">
        <w:rPr>
          <w:rFonts w:ascii="Times New Roman" w:hAnsi="Times New Roman" w:cs="Times New Roman"/>
          <w:sz w:val="24"/>
          <w:szCs w:val="24"/>
        </w:rPr>
        <w:t>);</w:t>
      </w:r>
    </w:p>
    <w:p w:rsidR="00C52869" w:rsidRPr="00101578" w:rsidRDefault="009B75E1" w:rsidP="00587C35">
      <w:pPr>
        <w:pStyle w:val="aa"/>
        <w:widowControl w:val="0"/>
        <w:numPr>
          <w:ilvl w:val="0"/>
          <w:numId w:val="5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hAnsi="Times New Roman" w:cs="Times New Roman"/>
          <w:sz w:val="24"/>
          <w:szCs w:val="24"/>
        </w:rPr>
      </w:pPr>
      <w:r w:rsidRPr="00101578">
        <w:rPr>
          <w:rFonts w:ascii="Times New Roman" w:hAnsi="Times New Roman" w:cs="Times New Roman"/>
          <w:sz w:val="24"/>
          <w:szCs w:val="24"/>
        </w:rPr>
        <w:t>получившим распоряжением</w:t>
      </w:r>
      <w:r w:rsidR="00D66004">
        <w:rPr>
          <w:rFonts w:ascii="Times New Roman" w:hAnsi="Times New Roman" w:cs="Times New Roman"/>
          <w:sz w:val="24"/>
          <w:szCs w:val="24"/>
        </w:rPr>
        <w:t xml:space="preserve"> (иным распорядительным документом)</w:t>
      </w:r>
      <w:r w:rsidR="00242E8C" w:rsidRPr="00101578">
        <w:rPr>
          <w:rFonts w:ascii="Times New Roman" w:hAnsi="Times New Roman" w:cs="Times New Roman"/>
          <w:sz w:val="24"/>
          <w:szCs w:val="24"/>
        </w:rPr>
        <w:t xml:space="preserve"> непосредственного руководителя </w:t>
      </w:r>
      <w:r w:rsidR="00606D32" w:rsidRPr="00101578">
        <w:rPr>
          <w:rFonts w:ascii="Times New Roman" w:hAnsi="Times New Roman" w:cs="Times New Roman"/>
          <w:sz w:val="24"/>
          <w:szCs w:val="24"/>
        </w:rPr>
        <w:t xml:space="preserve">на данном участке допуск к </w:t>
      </w:r>
      <w:r w:rsidR="00D2184E" w:rsidRPr="00101578">
        <w:rPr>
          <w:rFonts w:ascii="Times New Roman" w:hAnsi="Times New Roman" w:cs="Times New Roman"/>
          <w:sz w:val="24"/>
          <w:szCs w:val="24"/>
        </w:rPr>
        <w:t>са</w:t>
      </w:r>
      <w:r w:rsidRPr="00101578">
        <w:rPr>
          <w:rFonts w:ascii="Times New Roman" w:hAnsi="Times New Roman" w:cs="Times New Roman"/>
          <w:sz w:val="24"/>
          <w:szCs w:val="24"/>
        </w:rPr>
        <w:t>мостоятельной работе.</w:t>
      </w:r>
    </w:p>
    <w:p w:rsidR="00522C10" w:rsidRPr="00101578" w:rsidRDefault="003F7F21" w:rsidP="00587C35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безопасным методам, приемам выполнения работ, </w:t>
      </w:r>
      <w:r w:rsidR="00CF18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аппаратчик ХВО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- 1 раз в год (в рамках ежегодного планового обучения). Проведение проверки знаний требований охраны труда - в единой комиссии по проверке знаний требований охраны труда в МАУ «ЦФСП»</w:t>
      </w:r>
      <w:r w:rsidR="00522C10" w:rsidRPr="0010157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E06B6" w:rsidRPr="00101578" w:rsidRDefault="002C6089" w:rsidP="00587C35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выполнения работ на </w:t>
      </w:r>
      <w:r w:rsidR="0025067A"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аппаратчика </w:t>
      </w:r>
      <w:r w:rsidR="00146B61"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</w:t>
      </w: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</w:t>
      </w:r>
      <w:r w:rsidR="00146B61"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</w:t>
      </w: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следующие опасные и вредные производственные факторы:</w:t>
      </w:r>
    </w:p>
    <w:p w:rsidR="001E06B6" w:rsidRPr="00AF5889" w:rsidRDefault="001E06B6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повышенный уровень шума;</w:t>
      </w:r>
    </w:p>
    <w:p w:rsidR="001E06B6" w:rsidRPr="00AF5889" w:rsidRDefault="00F11ECB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запыленность и загазо</w:t>
      </w:r>
      <w:r w:rsidR="001E06B6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ванность воздуха рабочей зоны;</w:t>
      </w:r>
    </w:p>
    <w:p w:rsidR="001E06B6" w:rsidRPr="007B77C8" w:rsidRDefault="007B77C8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опасный уровень значения</w:t>
      </w:r>
      <w:r w:rsidR="00F11ECB"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напряжения в электрической цепи;</w:t>
      </w:r>
    </w:p>
    <w:p w:rsidR="007B77C8" w:rsidRDefault="007B77C8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7C8">
        <w:rPr>
          <w:rFonts w:ascii="Times New Roman" w:hAnsi="Times New Roman" w:cs="Times New Roman"/>
          <w:sz w:val="24"/>
          <w:szCs w:val="24"/>
        </w:rPr>
        <w:t>токсическое действие на организм человека</w:t>
      </w:r>
      <w:r w:rsidR="00F11ECB"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вредных веществ, применяемых в процессе </w:t>
      </w:r>
      <w:r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подготовки/о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бработки воды;</w:t>
      </w:r>
    </w:p>
    <w:p w:rsidR="001E06B6" w:rsidRPr="007B77C8" w:rsidRDefault="007B77C8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получения отравления и химических</w:t>
      </w:r>
      <w:r w:rsidR="00F11ECB"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F11ECB"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06B6" w:rsidRPr="007B77C8" w:rsidRDefault="00F11ECB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движущиеся и вращающиеся части технологического оборудовани</w:t>
      </w:r>
      <w:r w:rsidR="001E06B6" w:rsidRPr="007B77C8">
        <w:rPr>
          <w:rFonts w:ascii="Times New Roman" w:eastAsia="Times New Roman" w:hAnsi="Times New Roman" w:cs="Times New Roman"/>
          <w:sz w:val="24"/>
          <w:szCs w:val="24"/>
          <w:lang w:eastAsia="ru-RU"/>
        </w:rPr>
        <w:t>я;</w:t>
      </w:r>
    </w:p>
    <w:p w:rsidR="001E06B6" w:rsidRPr="00AF5889" w:rsidRDefault="00F11ECB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</w:t>
      </w:r>
      <w:r w:rsidR="001E06B6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равная арматура трубопроводов;</w:t>
      </w:r>
    </w:p>
    <w:p w:rsidR="001E06B6" w:rsidRPr="00AF5889" w:rsidRDefault="00F11ECB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горячие поверхнос</w:t>
      </w:r>
      <w:r w:rsidR="001E06B6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ти трубопроводов и оборудования</w:t>
      </w:r>
      <w:r w:rsidR="0089688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06B6" w:rsidRPr="00AF5889" w:rsidRDefault="00A95422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1E06B6" w:rsidRPr="00AF5889" w:rsidRDefault="00F11ECB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острые кромки, заусенцы и неровности поверхностей </w:t>
      </w:r>
      <w:r w:rsidRPr="00AF5889">
        <w:rPr>
          <w:rFonts w:ascii="Times New Roman" w:hAnsi="Times New Roman" w:cs="Times New Roman"/>
          <w:sz w:val="24"/>
          <w:szCs w:val="24"/>
        </w:rPr>
        <w:t>оборудования,</w:t>
      </w: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41B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тары, </w:t>
      </w: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инструмента и приспособлений;</w:t>
      </w:r>
    </w:p>
    <w:p w:rsidR="002F541B" w:rsidRPr="00AF5889" w:rsidRDefault="002F541B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889">
        <w:rPr>
          <w:rFonts w:ascii="Times New Roman" w:hAnsi="Times New Roman" w:cs="Times New Roman"/>
          <w:sz w:val="24"/>
          <w:szCs w:val="24"/>
        </w:rPr>
        <w:t>возможное воздействие разлетающихся частей, вероятность порезов частей тела при падении (разрушении) лабораторной посуды, стеклянной тары;</w:t>
      </w:r>
    </w:p>
    <w:p w:rsidR="00AB608E" w:rsidRPr="00AF5889" w:rsidRDefault="002B5A41" w:rsidP="00587C35">
      <w:pPr>
        <w:pStyle w:val="aa"/>
        <w:widowControl w:val="0"/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</w:t>
      </w:r>
      <w:r w:rsidR="00A95422"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4F3" w:rsidRPr="00175893" w:rsidRDefault="00376106" w:rsidP="00587C35">
      <w:pPr>
        <w:pStyle w:val="aa"/>
        <w:widowControl w:val="0"/>
        <w:numPr>
          <w:ilvl w:val="2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возникновения вредных и опасных производственн</w:t>
      </w:r>
      <w:r w:rsidR="00D604F3"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D604F3"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факторов:</w:t>
      </w:r>
    </w:p>
    <w:p w:rsidR="007C69C9" w:rsidRPr="00175893" w:rsidRDefault="00376106" w:rsidP="00587C35">
      <w:pPr>
        <w:pStyle w:val="aa"/>
        <w:widowControl w:val="0"/>
        <w:numPr>
          <w:ilvl w:val="0"/>
          <w:numId w:val="7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неисправное </w:t>
      </w:r>
      <w:r w:rsidR="005D177C" w:rsidRPr="00175893">
        <w:rPr>
          <w:rFonts w:ascii="Times New Roman" w:hAnsi="Times New Roman" w:cs="Times New Roman"/>
          <w:sz w:val="24"/>
          <w:szCs w:val="24"/>
        </w:rPr>
        <w:t>оборудование и приборы</w:t>
      </w:r>
      <w:r w:rsidR="00485AD4"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7C69C9"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неправильная его эксплуатация;</w:t>
      </w:r>
    </w:p>
    <w:p w:rsidR="00AC042F" w:rsidRPr="00230182" w:rsidRDefault="00376106" w:rsidP="00587C35">
      <w:pPr>
        <w:pStyle w:val="aa"/>
        <w:widowControl w:val="0"/>
        <w:numPr>
          <w:ilvl w:val="0"/>
          <w:numId w:val="7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отсутствие, неисправность, неправильная </w:t>
      </w: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СИЗ</w:t>
      </w:r>
      <w:r w:rsid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СИЗ с истекшим сроком годности</w:t>
      </w: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              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7C69C9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175893" w:rsidRPr="00230182" w:rsidRDefault="00376106" w:rsidP="00587C35">
      <w:pPr>
        <w:pStyle w:val="aa"/>
        <w:widowControl w:val="0"/>
        <w:numPr>
          <w:ilvl w:val="0"/>
          <w:numId w:val="7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неисполнение или ненадлежащее исполнение требований должностной </w:t>
      </w:r>
      <w:r w:rsidR="007C69C9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эксплуатационных </w:t>
      </w: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инструкции, инструкций по охране труда, правил внутреннего </w:t>
      </w:r>
      <w:r w:rsidR="007C69C9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распорядка, локальных н</w:t>
      </w: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ормативных актов, регламентирующих порядок организации работ.</w:t>
      </w:r>
    </w:p>
    <w:p w:rsidR="00230182" w:rsidRPr="00230182" w:rsidRDefault="00B44855" w:rsidP="00587C35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574252">
        <w:rPr>
          <w:rFonts w:ascii="Times New Roman" w:hAnsi="Times New Roman"/>
          <w:sz w:val="24"/>
          <w:szCs w:val="24"/>
        </w:rPr>
        <w:t xml:space="preserve">по профессии, с учетом специфики выполняемой работы и трудовых функций. </w:t>
      </w:r>
      <w:r w:rsidRPr="00574252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574252">
        <w:rPr>
          <w:rFonts w:ascii="Times New Roman" w:hAnsi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230182">
        <w:rPr>
          <w:rFonts w:ascii="Times New Roman" w:hAnsi="Times New Roman" w:cs="Times New Roman"/>
          <w:sz w:val="24"/>
          <w:szCs w:val="24"/>
        </w:rPr>
        <w:t>:</w:t>
      </w:r>
    </w:p>
    <w:p w:rsidR="00230182" w:rsidRDefault="0062431D" w:rsidP="00587C35">
      <w:pPr>
        <w:pStyle w:val="aa"/>
        <w:widowControl w:val="0"/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повышенном уровне шума </w:t>
      </w:r>
      <w:r w:rsidR="00230182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противошумные защитные средства </w:t>
      </w:r>
      <w:r w:rsid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наушн</w:t>
      </w:r>
      <w:r w:rsidR="00594584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 или вкладыши «Беруши»</w:t>
      </w: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79EA" w:rsidRDefault="0062431D" w:rsidP="00587C35">
      <w:pPr>
        <w:pStyle w:val="aa"/>
        <w:widowControl w:val="0"/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работе в условиях повышенной загазованности или запыленности воздуха рабочей зоны </w:t>
      </w:r>
      <w:r w:rsid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177C"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соответст</w:t>
      </w:r>
      <w:r w:rsid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вующий респиратор (полумаску);</w:t>
      </w:r>
    </w:p>
    <w:p w:rsidR="00525591" w:rsidRDefault="0062431D" w:rsidP="00587C35">
      <w:pPr>
        <w:pStyle w:val="aa"/>
        <w:widowControl w:val="0"/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177C" w:rsidRP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нахождении в помещениях с действующим технологическим оборудованием </w:t>
      </w:r>
      <w:r w:rsid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177C" w:rsidRP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77C" w:rsidRPr="009D79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надеть защитную каску для защиты головы от ударов случайными предметами.</w:t>
      </w:r>
    </w:p>
    <w:p w:rsidR="00FF3061" w:rsidRPr="00FF3061" w:rsidRDefault="001E37BC" w:rsidP="00587C35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также обеспечивается рабочим местом, соответствующим условиям труда, необходимыми для выполнения трудовых функций и исправными средствами труда</w:t>
      </w:r>
      <w:r w:rsidR="004B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C90357">
        <w:rPr>
          <w:rFonts w:ascii="Times New Roman" w:hAnsi="Times New Roman" w:cs="Times New Roman"/>
          <w:sz w:val="24"/>
          <w:szCs w:val="24"/>
        </w:rPr>
        <w:t>лабораторной</w:t>
      </w:r>
      <w:r w:rsidR="00A448A8" w:rsidRPr="003D5178">
        <w:rPr>
          <w:rFonts w:ascii="Times New Roman" w:hAnsi="Times New Roman" w:cs="Times New Roman"/>
          <w:sz w:val="24"/>
          <w:szCs w:val="24"/>
        </w:rPr>
        <w:t xml:space="preserve"> посудой, оборудованием, приборами</w:t>
      </w:r>
      <w:r w:rsidR="00A448A8">
        <w:rPr>
          <w:rFonts w:ascii="Times New Roman" w:hAnsi="Times New Roman" w:cs="Times New Roman"/>
          <w:sz w:val="24"/>
          <w:szCs w:val="24"/>
        </w:rPr>
        <w:t>;</w:t>
      </w:r>
      <w:r w:rsidR="00A448A8" w:rsidRPr="003D5178">
        <w:rPr>
          <w:rFonts w:ascii="Times New Roman" w:hAnsi="Times New Roman" w:cs="Times New Roman"/>
          <w:sz w:val="24"/>
          <w:szCs w:val="24"/>
        </w:rPr>
        <w:t xml:space="preserve"> лабораторной мебел</w:t>
      </w:r>
      <w:r w:rsidR="00A448A8">
        <w:rPr>
          <w:rFonts w:ascii="Times New Roman" w:hAnsi="Times New Roman" w:cs="Times New Roman"/>
          <w:sz w:val="24"/>
          <w:szCs w:val="24"/>
        </w:rPr>
        <w:t>ью</w:t>
      </w:r>
      <w:r w:rsidR="00C90357">
        <w:rPr>
          <w:rFonts w:ascii="Times New Roman" w:hAnsi="Times New Roman" w:cs="Times New Roman"/>
          <w:sz w:val="24"/>
          <w:szCs w:val="24"/>
        </w:rPr>
        <w:t>;</w:t>
      </w:r>
      <w:r w:rsidR="00A448A8">
        <w:rPr>
          <w:rFonts w:ascii="Times New Roman" w:hAnsi="Times New Roman" w:cs="Times New Roman"/>
          <w:sz w:val="24"/>
          <w:szCs w:val="24"/>
        </w:rPr>
        <w:t xml:space="preserve"> </w:t>
      </w:r>
      <w:r w:rsidR="00C90357">
        <w:rPr>
          <w:rFonts w:ascii="Times New Roman" w:hAnsi="Times New Roman" w:cs="Times New Roman"/>
          <w:sz w:val="24"/>
          <w:szCs w:val="24"/>
        </w:rPr>
        <w:t>разрешенными к применению</w:t>
      </w:r>
      <w:r w:rsidR="00A448A8" w:rsidRPr="003D5178">
        <w:rPr>
          <w:rFonts w:ascii="Times New Roman" w:hAnsi="Times New Roman" w:cs="Times New Roman"/>
          <w:sz w:val="24"/>
          <w:szCs w:val="24"/>
        </w:rPr>
        <w:t xml:space="preserve"> химическими реактивами</w:t>
      </w:r>
      <w:r w:rsidR="00221227">
        <w:rPr>
          <w:rFonts w:ascii="Times New Roman" w:hAnsi="Times New Roman" w:cs="Times New Roman"/>
          <w:sz w:val="24"/>
          <w:szCs w:val="24"/>
        </w:rPr>
        <w:t xml:space="preserve"> (</w:t>
      </w:r>
      <w:r w:rsidR="00A448A8" w:rsidRPr="003D5178">
        <w:rPr>
          <w:rFonts w:ascii="Times New Roman" w:hAnsi="Times New Roman" w:cs="Times New Roman"/>
          <w:sz w:val="24"/>
          <w:szCs w:val="24"/>
        </w:rPr>
        <w:t>реагентами</w:t>
      </w:r>
      <w:r w:rsidR="00221227">
        <w:rPr>
          <w:rFonts w:ascii="Times New Roman" w:hAnsi="Times New Roman" w:cs="Times New Roman"/>
          <w:sz w:val="24"/>
          <w:szCs w:val="24"/>
        </w:rPr>
        <w:t>)</w:t>
      </w:r>
      <w:r w:rsidR="00C90357">
        <w:rPr>
          <w:rFonts w:ascii="Times New Roman" w:hAnsi="Times New Roman" w:cs="Times New Roman"/>
          <w:sz w:val="24"/>
          <w:szCs w:val="24"/>
        </w:rPr>
        <w:t xml:space="preserve"> для подготовки воды в чашах бассейна</w:t>
      </w:r>
      <w:r w:rsidR="00F15C23">
        <w:rPr>
          <w:rFonts w:ascii="Times New Roman" w:hAnsi="Times New Roman" w:cs="Times New Roman"/>
          <w:sz w:val="24"/>
          <w:szCs w:val="24"/>
        </w:rPr>
        <w:t xml:space="preserve"> и определения ее химического состава соответствию нормам</w:t>
      </w:r>
      <w:r w:rsidR="00C90357">
        <w:rPr>
          <w:rFonts w:ascii="Times New Roman" w:hAnsi="Times New Roman" w:cs="Times New Roman"/>
          <w:sz w:val="24"/>
          <w:szCs w:val="24"/>
        </w:rPr>
        <w:t>.</w:t>
      </w:r>
    </w:p>
    <w:p w:rsidR="00B6477E" w:rsidRPr="00B6477E" w:rsidRDefault="00E32CAC" w:rsidP="00587C35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 знать назначение, требования безопасной эксплуатации, требования к хранению и содержанию в рабочем эксплуатационном состоянии</w:t>
      </w:r>
      <w:r w:rsidR="00D75D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применению средств труда, реактивов и реагентов.</w:t>
      </w:r>
    </w:p>
    <w:p w:rsidR="0076404F" w:rsidRDefault="001C45B0" w:rsidP="00152BCD">
      <w:pPr>
        <w:pStyle w:val="aa"/>
        <w:widowControl w:val="0"/>
        <w:numPr>
          <w:ilvl w:val="2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D7">
        <w:rPr>
          <w:rFonts w:ascii="Times New Roman" w:hAnsi="Times New Roman" w:cs="Times New Roman"/>
          <w:sz w:val="24"/>
          <w:szCs w:val="24"/>
        </w:rPr>
        <w:t xml:space="preserve">Средства для водоподготовки в бассейне </w:t>
      </w:r>
      <w:r w:rsidR="00987650">
        <w:rPr>
          <w:rFonts w:ascii="Times New Roman" w:hAnsi="Times New Roman" w:cs="Times New Roman"/>
          <w:sz w:val="24"/>
          <w:szCs w:val="24"/>
        </w:rPr>
        <w:t xml:space="preserve">(«химия для бассейна») </w:t>
      </w:r>
      <w:r w:rsidRPr="009418D7">
        <w:rPr>
          <w:rFonts w:ascii="Times New Roman" w:hAnsi="Times New Roman" w:cs="Times New Roman"/>
          <w:sz w:val="24"/>
          <w:szCs w:val="24"/>
        </w:rPr>
        <w:t xml:space="preserve">применяются для решения разных </w:t>
      </w:r>
      <w:r w:rsidR="009418D7" w:rsidRPr="009418D7">
        <w:rPr>
          <w:rFonts w:ascii="Times New Roman" w:hAnsi="Times New Roman" w:cs="Times New Roman"/>
          <w:sz w:val="24"/>
          <w:szCs w:val="24"/>
        </w:rPr>
        <w:t xml:space="preserve">задач, основным назначением которых является подготовка и обеспечение </w:t>
      </w:r>
      <w:r w:rsidR="009418D7" w:rsidRPr="009418D7">
        <w:rPr>
          <w:rStyle w:val="a5"/>
          <w:rFonts w:ascii="Times New Roman" w:hAnsi="Times New Roman" w:cs="Times New Roman"/>
          <w:b w:val="0"/>
          <w:sz w:val="24"/>
          <w:szCs w:val="24"/>
        </w:rPr>
        <w:t>надлежащего качества воды</w:t>
      </w:r>
      <w:r w:rsidR="009418D7" w:rsidRPr="009418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8D7" w:rsidRPr="009418D7">
        <w:rPr>
          <w:rFonts w:ascii="Times New Roman" w:hAnsi="Times New Roman" w:cs="Times New Roman"/>
          <w:sz w:val="24"/>
          <w:szCs w:val="24"/>
        </w:rPr>
        <w:t>в соответствии с требованиями санитарных и технических норм.</w:t>
      </w:r>
    </w:p>
    <w:p w:rsidR="00987650" w:rsidRPr="0076404F" w:rsidRDefault="00182DBC" w:rsidP="0076404F">
      <w:pPr>
        <w:pStyle w:val="aa"/>
        <w:widowControl w:val="0"/>
        <w:numPr>
          <w:ilvl w:val="2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0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="00987650" w:rsidRPr="007640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еактив</w:t>
      </w:r>
      <w:r w:rsidRPr="007640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="00987650" w:rsidRPr="007640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реагент</w:t>
      </w:r>
      <w:r w:rsidRPr="007640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 – вещества, необходимые для определения химического состава, уровня и концентрации определенных химических элементов воды в чашах бассейна.</w:t>
      </w:r>
    </w:p>
    <w:p w:rsidR="00FF3061" w:rsidRPr="00FF3061" w:rsidRDefault="00FF3061" w:rsidP="00587C35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Аппаратчик ХВО </w:t>
      </w:r>
      <w:r w:rsidRPr="00FF3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должен:</w:t>
      </w:r>
    </w:p>
    <w:p w:rsidR="00D553DA" w:rsidRPr="00D553DA" w:rsidRDefault="00D553DA" w:rsidP="00D553DA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D553DA" w:rsidRPr="00D553DA" w:rsidRDefault="00D553DA" w:rsidP="00D553DA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D553DA" w:rsidRPr="00D553DA" w:rsidRDefault="00D553DA" w:rsidP="00D553DA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5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FF3061" w:rsidRPr="00D553DA" w:rsidRDefault="00D553DA" w:rsidP="00D553DA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53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E96655" w:rsidRPr="00D55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2622" w:rsidRDefault="00952622" w:rsidP="0095262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2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952622" w:rsidRPr="00952622" w:rsidRDefault="00952622" w:rsidP="0095262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organictextcontentspan"/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52622">
        <w:rPr>
          <w:rStyle w:val="organictextcontentspan"/>
          <w:rFonts w:ascii="Times New Roman" w:hAnsi="Times New Roman"/>
          <w:bCs/>
          <w:sz w:val="24"/>
          <w:szCs w:val="24"/>
        </w:rPr>
        <w:t>Запрещено появление</w:t>
      </w:r>
      <w:r w:rsidRPr="00952622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952622">
        <w:rPr>
          <w:rStyle w:val="organictextcontentspan"/>
          <w:rFonts w:ascii="Times New Roman" w:hAnsi="Times New Roman"/>
          <w:bCs/>
          <w:sz w:val="24"/>
          <w:szCs w:val="24"/>
        </w:rPr>
        <w:t>на</w:t>
      </w:r>
      <w:r w:rsidRPr="00952622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952622">
        <w:rPr>
          <w:rStyle w:val="organictextcontentspan"/>
          <w:rFonts w:ascii="Times New Roman" w:hAnsi="Times New Roman"/>
          <w:bCs/>
          <w:sz w:val="24"/>
          <w:szCs w:val="24"/>
        </w:rPr>
        <w:t>работе</w:t>
      </w:r>
      <w:r w:rsidRPr="00952622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952622">
        <w:rPr>
          <w:rStyle w:val="organictextcontentspan"/>
          <w:rFonts w:ascii="Times New Roman" w:hAnsi="Times New Roman"/>
          <w:bCs/>
          <w:sz w:val="24"/>
          <w:szCs w:val="24"/>
        </w:rPr>
        <w:t>в</w:t>
      </w:r>
      <w:r w:rsidRPr="00952622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952622">
        <w:rPr>
          <w:rStyle w:val="organictextcontentspan"/>
          <w:rFonts w:ascii="Times New Roman" w:hAnsi="Times New Roman"/>
          <w:bCs/>
          <w:sz w:val="24"/>
          <w:szCs w:val="24"/>
        </w:rPr>
        <w:t>состоянии</w:t>
      </w:r>
      <w:r w:rsidRPr="00952622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952622">
        <w:rPr>
          <w:rStyle w:val="organictextcontentspan"/>
          <w:rFonts w:ascii="Times New Roman" w:hAnsi="Times New Roman"/>
          <w:bCs/>
          <w:sz w:val="24"/>
          <w:szCs w:val="24"/>
        </w:rPr>
        <w:t>алкогольного</w:t>
      </w:r>
      <w:r w:rsidRPr="00952622">
        <w:rPr>
          <w:rStyle w:val="organictextcontentspan"/>
          <w:rFonts w:ascii="Times New Roman" w:hAnsi="Times New Roman"/>
          <w:sz w:val="24"/>
          <w:szCs w:val="24"/>
        </w:rPr>
        <w:t xml:space="preserve">, наркотического или иного токсического </w:t>
      </w:r>
      <w:r w:rsidRPr="00952622">
        <w:rPr>
          <w:rStyle w:val="organictextcontentspan"/>
          <w:rFonts w:ascii="Times New Roman" w:hAnsi="Times New Roman"/>
          <w:bCs/>
          <w:sz w:val="24"/>
          <w:szCs w:val="24"/>
        </w:rPr>
        <w:t>опьянения, а также употребление всего выше перечисленного в рабочее время (в т.ч. во время обеденного перерыва и иных перерывов в работе).</w:t>
      </w:r>
    </w:p>
    <w:p w:rsidR="00952622" w:rsidRPr="00952622" w:rsidRDefault="00952622" w:rsidP="0095262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Аппаратчик ХВО</w:t>
      </w:r>
      <w:r w:rsidRPr="00952622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иметь четкое представление об опасностях, вредных факторах и производственных рисках, связанных с: </w:t>
      </w:r>
      <w:r>
        <w:rPr>
          <w:rFonts w:ascii="Times New Roman" w:hAnsi="Times New Roman" w:cs="Times New Roman"/>
          <w:sz w:val="24"/>
          <w:szCs w:val="24"/>
        </w:rPr>
        <w:t>эксплуатацией оборудования,</w:t>
      </w:r>
      <w:r w:rsidRPr="00736DCC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аботающего с химическими средами;</w:t>
      </w:r>
      <w:r w:rsidRPr="00736D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обращением с</w:t>
      </w:r>
      <w:r w:rsidRPr="00736DCC">
        <w:rPr>
          <w:rFonts w:ascii="Times New Roman" w:hAnsi="Times New Roman" w:cs="Times New Roman"/>
          <w:sz w:val="24"/>
          <w:szCs w:val="24"/>
        </w:rPr>
        <w:t xml:space="preserve"> химическими реактивами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736DCC">
        <w:rPr>
          <w:rFonts w:ascii="Times New Roman" w:hAnsi="Times New Roman" w:cs="Times New Roman"/>
          <w:sz w:val="24"/>
          <w:szCs w:val="24"/>
        </w:rPr>
        <w:t>реагентами</w:t>
      </w:r>
      <w:r>
        <w:rPr>
          <w:rFonts w:ascii="Times New Roman" w:hAnsi="Times New Roman" w:cs="Times New Roman"/>
          <w:sz w:val="24"/>
          <w:szCs w:val="24"/>
        </w:rPr>
        <w:t xml:space="preserve">), «химией для водоподготовки», </w:t>
      </w:r>
      <w:r w:rsidRPr="00736DCC">
        <w:rPr>
          <w:rFonts w:ascii="Times New Roman" w:hAnsi="Times New Roman" w:cs="Times New Roman"/>
          <w:sz w:val="24"/>
          <w:szCs w:val="24"/>
        </w:rPr>
        <w:t xml:space="preserve">лабораторной посудой, оборудованием, </w:t>
      </w:r>
      <w:r>
        <w:rPr>
          <w:rFonts w:ascii="Times New Roman" w:hAnsi="Times New Roman" w:cs="Times New Roman"/>
          <w:sz w:val="24"/>
          <w:szCs w:val="24"/>
        </w:rPr>
        <w:t>приборами.</w:t>
      </w:r>
    </w:p>
    <w:p w:rsidR="004967AD" w:rsidRPr="00795BC4" w:rsidRDefault="004967AD" w:rsidP="00587C35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Аппаратчик ХВО д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олжен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запретные зоны</w:t>
      </w:r>
      <w:r w:rsidR="00B72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C6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</w:t>
      </w:r>
      <w:r w:rsidR="00BC61A9" w:rsidRPr="007B7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нахождении в помещениях определенных категорий</w:t>
      </w:r>
      <w:r w:rsidR="00B72454" w:rsidRPr="007B74F2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 w:rsidR="00424C2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B72454" w:rsidRPr="007B7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расположения первичных средств пожаротушения, главных и запасных выходов, путей эвакуации в </w:t>
      </w:r>
      <w:r w:rsidR="00B72454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 ЧС</w:t>
      </w:r>
      <w:r w:rsidR="007B74F2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требования при эксплуатации средств </w:t>
      </w:r>
      <w:r w:rsidR="007B74F2" w:rsidRPr="00795BC4">
        <w:rPr>
          <w:rFonts w:ascii="Times New Roman" w:hAnsi="Times New Roman" w:cs="Times New Roman"/>
          <w:sz w:val="24"/>
          <w:szCs w:val="24"/>
        </w:rPr>
        <w:t>коммуникаций и связи</w:t>
      </w:r>
      <w:r w:rsidR="00795BC4" w:rsidRPr="00795BC4">
        <w:rPr>
          <w:rFonts w:ascii="Times New Roman" w:hAnsi="Times New Roman" w:cs="Times New Roman"/>
          <w:sz w:val="24"/>
          <w:szCs w:val="24"/>
        </w:rPr>
        <w:t xml:space="preserve"> (в т.ч. р</w:t>
      </w:r>
      <w:r w:rsidR="00795BC4" w:rsidRPr="00795BC4">
        <w:rPr>
          <w:rStyle w:val="a5"/>
          <w:rFonts w:ascii="Times New Roman" w:hAnsi="Times New Roman" w:cs="Times New Roman"/>
          <w:b w:val="0"/>
          <w:sz w:val="24"/>
          <w:szCs w:val="24"/>
        </w:rPr>
        <w:t>адиоэлектронных РЭС - рация)</w:t>
      </w:r>
      <w:r w:rsidRPr="006006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4C2D" w:rsidRDefault="00460019" w:rsidP="00587C35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Аппаратчик </w:t>
      </w:r>
      <w:r w:rsidR="00B20D1B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</w:t>
      </w:r>
      <w:r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</w:t>
      </w:r>
      <w:r w:rsidR="004967AD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</w:t>
      </w:r>
      <w:r w:rsidR="000E39ED" w:rsidRPr="00795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24C2D"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настоящей инструкции; </w:t>
      </w:r>
      <w:r w:rsidR="00424C2D" w:rsidRPr="00574252">
        <w:rPr>
          <w:rFonts w:ascii="Times New Roman" w:hAnsi="Times New Roman"/>
          <w:color w:val="000000"/>
          <w:sz w:val="24"/>
          <w:szCs w:val="24"/>
        </w:rPr>
        <w:t>правила внутреннего трудового распорядка</w:t>
      </w:r>
      <w:r w:rsidR="00424C2D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трудовую дисциплину, режим труда и отдыха, питьевой режим; правила и нормы инструкций по охране труда, пожарной-, тепло- и электробезопасности; знать запретные зоны; требования к организации рабочего места при производстве работ; требования санитарии при производстве </w:t>
      </w:r>
      <w:r w:rsidR="005155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 </w:t>
      </w:r>
      <w:r w:rsidR="00424C2D">
        <w:rPr>
          <w:rFonts w:ascii="Times New Roman" w:hAnsi="Times New Roman"/>
          <w:sz w:val="24"/>
          <w:szCs w:val="24"/>
        </w:rPr>
        <w:t>по водоподготовке и обращению с химическими средами</w:t>
      </w:r>
      <w:r w:rsidR="00424C2D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="00424C2D" w:rsidRPr="00424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C2D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424C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424C2D" w:rsidRPr="00935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эксплуатации оборудования (производственные и эксплуатационные инструкции); соблюдать требования к содержанию и обращению с лабораторной посудой</w:t>
      </w:r>
      <w:r w:rsidR="00424C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приборами;</w:t>
      </w:r>
      <w:r w:rsidR="00424C2D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соблюдать требования использования (применения)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="00424C2D" w:rsidRPr="00574252">
        <w:rPr>
          <w:rFonts w:ascii="Times New Roman" w:eastAsia="Times New Roman" w:hAnsi="Times New Roman"/>
          <w:sz w:val="24"/>
          <w:szCs w:val="24"/>
        </w:rPr>
        <w:t xml:space="preserve">; </w:t>
      </w:r>
      <w:r w:rsidR="00424C2D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при закрытии помещения по окончании рабочего дня; меры личной безопасности при производстве работ; </w:t>
      </w:r>
      <w:r w:rsidR="00424C2D" w:rsidRPr="00574252">
        <w:rPr>
          <w:rFonts w:ascii="Times New Roman" w:eastAsia="Times New Roman" w:hAnsi="Times New Roman"/>
          <w:sz w:val="24"/>
          <w:szCs w:val="24"/>
          <w:lang w:eastAsia="ru-RU"/>
        </w:rPr>
        <w:t>общепринятые нормы поведения</w:t>
      </w:r>
      <w:r w:rsidR="00E9135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978C8" w:rsidRDefault="0028035B" w:rsidP="00587C35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о любой ситуации, угрожающей жизни и здоровью людей, о каждом несчастном случае, произошедшем на рабочем месте, травмировании, об ухудшении состояния своего здоровья, в том числе о проявлении признаков острого заболевания</w:t>
      </w:r>
      <w:r w:rsidR="00F978C8" w:rsidRPr="00F97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неисправностях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труда</w:t>
      </w:r>
      <w:r w:rsidR="00C857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978C8" w:rsidRPr="00A600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выходе из стр</w:t>
      </w:r>
      <w:r w:rsidR="00C85716" w:rsidRPr="00A60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оя </w:t>
      </w:r>
      <w:r w:rsidR="00C85716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r w:rsidR="00A04AA6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>/систем</w:t>
      </w:r>
      <w:r w:rsidR="00C85716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отклонениях от </w:t>
      </w:r>
      <w:r w:rsidR="00F978C8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допустимых показателей режима водоподготовки,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несоответствии требованиям «химии для водоподготовки», реактивов – аппаратчик ХВО должен сообщить главному инженеру</w:t>
      </w:r>
      <w:r w:rsidR="00AC17E0" w:rsidRPr="00AC1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C17E0" w:rsidRPr="00AC17E0" w:rsidRDefault="00AC17E0" w:rsidP="00587C35">
      <w:pPr>
        <w:pStyle w:val="aa"/>
        <w:widowControl w:val="0"/>
        <w:numPr>
          <w:ilvl w:val="1"/>
          <w:numId w:val="2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851" w:right="18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 невыполнение требований данной инструкции </w:t>
      </w:r>
      <w:r w:rsidR="00EB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аппаратчик ХВО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несет ответственность согласно действующему законодательству Российской Федерации</w:t>
      </w:r>
      <w:r w:rsidR="00EB6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0DEE" w:rsidRPr="00AC17E0" w:rsidRDefault="00D50DEE" w:rsidP="00587C35">
      <w:pPr>
        <w:pStyle w:val="a9"/>
        <w:widowControl w:val="0"/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089" w:rsidRPr="00A62611" w:rsidRDefault="002C6089" w:rsidP="00587C3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6261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ТРЕБОВАНИЯ ОХРАНЫ ТРУДА ПЕРЕД НАЧАЛОМ РАБОТЫ</w:t>
      </w:r>
      <w:r w:rsidR="00543DC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E16F62" w:rsidRPr="00A62611" w:rsidRDefault="00E16F62" w:rsidP="00587C3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94DF7" w:rsidRPr="00574252" w:rsidRDefault="00F94DF7" w:rsidP="00F94DF7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Прибыть на рабочее место.</w:t>
      </w:r>
    </w:p>
    <w:p w:rsidR="00F94DF7" w:rsidRPr="00574252" w:rsidRDefault="00F94DF7" w:rsidP="00F94DF7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F94DF7" w:rsidRPr="00F94DF7" w:rsidRDefault="00F94DF7" w:rsidP="00F94DF7">
      <w:pPr>
        <w:pStyle w:val="a9"/>
        <w:numPr>
          <w:ilvl w:val="1"/>
          <w:numId w:val="1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Осмотреть СИЗ, определив пригодность к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использованию (применению)</w:t>
      </w:r>
      <w:r w:rsidRPr="00574252">
        <w:rPr>
          <w:rFonts w:ascii="Times New Roman" w:hAnsi="Times New Roman"/>
          <w:sz w:val="24"/>
          <w:szCs w:val="24"/>
        </w:rPr>
        <w:t xml:space="preserve">. Надеть положенные СИЗ </w:t>
      </w:r>
      <w:r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спецобувь (костюм (халат), каску, обувь, при необходимости фартук ПВХ с нагрудником, при необходимости полусапоги резиновые, респиратор, защитные очки</w:t>
      </w:r>
      <w:r w:rsidRPr="00574252">
        <w:rPr>
          <w:rFonts w:ascii="Times New Roman" w:hAnsi="Times New Roman"/>
          <w:sz w:val="24"/>
          <w:szCs w:val="24"/>
        </w:rPr>
        <w:t xml:space="preserve"> (если это предусмотрено согласно характера трудовых функций и выполняемых работ, исходя из предстоящей работы и сезона),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Запрещается закалывать одежду булавками, иголками, держать в карманах одежды острые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бьющиеся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засучивать рукава спецодежды.</w:t>
      </w:r>
    </w:p>
    <w:p w:rsidR="005F2F15" w:rsidRPr="005F2F15" w:rsidRDefault="005F2F15" w:rsidP="00587C35">
      <w:pPr>
        <w:pStyle w:val="a9"/>
        <w:numPr>
          <w:ilvl w:val="2"/>
          <w:numId w:val="1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F15">
        <w:rPr>
          <w:rFonts w:ascii="Times New Roman" w:hAnsi="Times New Roman" w:cs="Times New Roman"/>
          <w:sz w:val="24"/>
          <w:szCs w:val="24"/>
        </w:rPr>
        <w:t xml:space="preserve">Все </w:t>
      </w:r>
      <w:r w:rsidR="00F94DF7">
        <w:rPr>
          <w:rFonts w:ascii="Times New Roman" w:hAnsi="Times New Roman" w:cs="Times New Roman"/>
          <w:sz w:val="24"/>
          <w:szCs w:val="24"/>
        </w:rPr>
        <w:t xml:space="preserve">имеющиеся </w:t>
      </w:r>
      <w:r w:rsidRPr="005F2F15">
        <w:rPr>
          <w:rFonts w:ascii="Times New Roman" w:hAnsi="Times New Roman" w:cs="Times New Roman"/>
          <w:sz w:val="24"/>
          <w:szCs w:val="24"/>
        </w:rPr>
        <w:t>повреждения на коже рук перед надеванием перчаток заклеивать клеем БФ или лейкопластырем.</w:t>
      </w:r>
    </w:p>
    <w:p w:rsidR="001730E0" w:rsidRPr="00574252" w:rsidRDefault="001730E0" w:rsidP="001730E0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Получить </w:t>
      </w:r>
      <w:r w:rsidR="00122B6A">
        <w:rPr>
          <w:rFonts w:ascii="Times New Roman" w:hAnsi="Times New Roman"/>
          <w:sz w:val="24"/>
          <w:szCs w:val="24"/>
        </w:rPr>
        <w:t>информацию от</w:t>
      </w:r>
      <w:r w:rsidRPr="00574252">
        <w:rPr>
          <w:rFonts w:ascii="Times New Roman" w:hAnsi="Times New Roman"/>
          <w:sz w:val="24"/>
          <w:szCs w:val="24"/>
        </w:rPr>
        <w:t xml:space="preserve"> главного инженера (прямого руководителя). Определиться с объемом и видом предстоящих работ, применяемыми средствами труда, </w:t>
      </w:r>
      <w:r w:rsidR="00122B6A">
        <w:rPr>
          <w:rFonts w:ascii="Times New Roman" w:hAnsi="Times New Roman"/>
          <w:sz w:val="24"/>
          <w:szCs w:val="24"/>
        </w:rPr>
        <w:t>подготовить все необходимое для безопасной работы</w:t>
      </w:r>
      <w:r w:rsidRPr="00574252">
        <w:rPr>
          <w:rFonts w:ascii="Times New Roman" w:hAnsi="Times New Roman"/>
          <w:sz w:val="24"/>
          <w:szCs w:val="24"/>
        </w:rPr>
        <w:t>.</w:t>
      </w:r>
    </w:p>
    <w:p w:rsidR="001730E0" w:rsidRPr="00574252" w:rsidRDefault="001730E0" w:rsidP="001730E0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</w:t>
      </w:r>
      <w:r w:rsidRPr="00574252">
        <w:rPr>
          <w:rFonts w:ascii="Times New Roman" w:hAnsi="Times New Roman"/>
          <w:sz w:val="24"/>
          <w:szCs w:val="24"/>
        </w:rPr>
        <w:t>начинать, обратиться к своему непосредственному руководителю.</w:t>
      </w:r>
    </w:p>
    <w:p w:rsidR="005B24E2" w:rsidRPr="005B24E2" w:rsidRDefault="009D7CFB" w:rsidP="001730E0">
      <w:pPr>
        <w:pStyle w:val="a9"/>
        <w:numPr>
          <w:ilvl w:val="1"/>
          <w:numId w:val="1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76E">
        <w:rPr>
          <w:rFonts w:ascii="Times New Roman" w:hAnsi="Times New Roman" w:cs="Times New Roman"/>
          <w:sz w:val="24"/>
          <w:szCs w:val="24"/>
          <w:lang w:eastAsia="ru-RU"/>
        </w:rPr>
        <w:t>Ознакомиться</w:t>
      </w:r>
      <w:r w:rsidR="005B24E2">
        <w:rPr>
          <w:rFonts w:ascii="Times New Roman" w:hAnsi="Times New Roman" w:cs="Times New Roman"/>
          <w:sz w:val="24"/>
          <w:szCs w:val="24"/>
          <w:lang w:eastAsia="ru-RU"/>
        </w:rPr>
        <w:t xml:space="preserve">: с записями в журналах; </w:t>
      </w:r>
      <w:r w:rsidR="005B24E2" w:rsidRPr="003D3A3E">
        <w:rPr>
          <w:rFonts w:ascii="Times New Roman" w:hAnsi="Times New Roman" w:cs="Times New Roman"/>
          <w:sz w:val="24"/>
          <w:szCs w:val="24"/>
        </w:rPr>
        <w:t>обстановкой и результатами работы предыдущей смены</w:t>
      </w:r>
      <w:r w:rsidR="005B24E2">
        <w:rPr>
          <w:rFonts w:ascii="Times New Roman" w:hAnsi="Times New Roman" w:cs="Times New Roman"/>
          <w:sz w:val="24"/>
          <w:szCs w:val="24"/>
        </w:rPr>
        <w:t>,</w:t>
      </w:r>
      <w:r w:rsidRPr="0020376E">
        <w:rPr>
          <w:rFonts w:ascii="Times New Roman" w:hAnsi="Times New Roman" w:cs="Times New Roman"/>
          <w:sz w:val="24"/>
          <w:szCs w:val="24"/>
          <w:lang w:eastAsia="ru-RU"/>
        </w:rPr>
        <w:t xml:space="preserve"> проясни</w:t>
      </w:r>
      <w:r w:rsidR="005B24E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0376E">
        <w:rPr>
          <w:rFonts w:ascii="Times New Roman" w:hAnsi="Times New Roman" w:cs="Times New Roman"/>
          <w:sz w:val="24"/>
          <w:szCs w:val="24"/>
          <w:lang w:eastAsia="ru-RU"/>
        </w:rPr>
        <w:t xml:space="preserve"> у сменщика вопросы, касающиеся </w:t>
      </w:r>
      <w:r w:rsidR="005B24E2">
        <w:rPr>
          <w:rFonts w:ascii="Times New Roman" w:hAnsi="Times New Roman" w:cs="Times New Roman"/>
          <w:sz w:val="24"/>
          <w:szCs w:val="24"/>
          <w:lang w:eastAsia="ru-RU"/>
        </w:rPr>
        <w:t xml:space="preserve">предстоящей работы и </w:t>
      </w:r>
      <w:r w:rsidR="005B24E2" w:rsidRPr="003D3A3E">
        <w:rPr>
          <w:rFonts w:ascii="Times New Roman" w:hAnsi="Times New Roman" w:cs="Times New Roman"/>
          <w:sz w:val="24"/>
          <w:szCs w:val="24"/>
        </w:rPr>
        <w:t>име</w:t>
      </w:r>
      <w:r w:rsidR="005B24E2">
        <w:rPr>
          <w:rFonts w:ascii="Times New Roman" w:hAnsi="Times New Roman" w:cs="Times New Roman"/>
          <w:sz w:val="24"/>
          <w:szCs w:val="24"/>
        </w:rPr>
        <w:t>вших</w:t>
      </w:r>
      <w:r w:rsidR="005B24E2" w:rsidRPr="003D3A3E">
        <w:rPr>
          <w:rFonts w:ascii="Times New Roman" w:hAnsi="Times New Roman" w:cs="Times New Roman"/>
          <w:sz w:val="24"/>
          <w:szCs w:val="24"/>
        </w:rPr>
        <w:t xml:space="preserve"> место нарушениях «водного режима» за предыдущую смен</w:t>
      </w:r>
      <w:r w:rsidR="005B24E2">
        <w:rPr>
          <w:rFonts w:ascii="Times New Roman" w:hAnsi="Times New Roman" w:cs="Times New Roman"/>
          <w:sz w:val="24"/>
          <w:szCs w:val="24"/>
        </w:rPr>
        <w:t>у</w:t>
      </w:r>
      <w:r w:rsidR="005B24E2">
        <w:rPr>
          <w:rFonts w:ascii="Times New Roman" w:hAnsi="Times New Roman" w:cs="Times New Roman"/>
          <w:sz w:val="24"/>
          <w:szCs w:val="24"/>
          <w:lang w:eastAsia="ru-RU"/>
        </w:rPr>
        <w:t>; с состоянием</w:t>
      </w:r>
      <w:r w:rsidRPr="002037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оборудования; химическ</w:t>
      </w:r>
      <w:r w:rsidR="005B24E2">
        <w:rPr>
          <w:rFonts w:ascii="Times New Roman" w:hAnsi="Times New Roman" w:cs="Times New Roman"/>
          <w:sz w:val="24"/>
          <w:szCs w:val="24"/>
          <w:lang w:eastAsia="ru-RU"/>
        </w:rPr>
        <w:t>им составом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воды</w:t>
      </w:r>
      <w:r w:rsidR="005B24E2">
        <w:rPr>
          <w:rFonts w:ascii="Times New Roman" w:hAnsi="Times New Roman" w:cs="Times New Roman"/>
          <w:sz w:val="24"/>
          <w:szCs w:val="24"/>
          <w:lang w:eastAsia="ru-RU"/>
        </w:rPr>
        <w:t xml:space="preserve"> – путем анализа записей</w:t>
      </w:r>
      <w:r w:rsidR="00A55FF5">
        <w:rPr>
          <w:rFonts w:ascii="Times New Roman" w:hAnsi="Times New Roman" w:cs="Times New Roman"/>
          <w:sz w:val="24"/>
          <w:szCs w:val="24"/>
          <w:lang w:eastAsia="ru-RU"/>
        </w:rPr>
        <w:t>, о</w:t>
      </w:r>
      <w:r w:rsidR="00A55FF5" w:rsidRPr="003D3A3E">
        <w:rPr>
          <w:rFonts w:ascii="Times New Roman" w:hAnsi="Times New Roman" w:cs="Times New Roman"/>
          <w:sz w:val="24"/>
          <w:szCs w:val="24"/>
        </w:rPr>
        <w:t>цен</w:t>
      </w:r>
      <w:r w:rsidR="00A55FF5">
        <w:rPr>
          <w:rFonts w:ascii="Times New Roman" w:hAnsi="Times New Roman" w:cs="Times New Roman"/>
          <w:sz w:val="24"/>
          <w:szCs w:val="24"/>
        </w:rPr>
        <w:t>ки</w:t>
      </w:r>
      <w:r w:rsidR="00A55FF5" w:rsidRPr="003D3A3E">
        <w:rPr>
          <w:rFonts w:ascii="Times New Roman" w:hAnsi="Times New Roman" w:cs="Times New Roman"/>
          <w:sz w:val="24"/>
          <w:szCs w:val="24"/>
        </w:rPr>
        <w:t xml:space="preserve"> показани</w:t>
      </w:r>
      <w:r w:rsidR="00A55FF5">
        <w:rPr>
          <w:rFonts w:ascii="Times New Roman" w:hAnsi="Times New Roman" w:cs="Times New Roman"/>
          <w:sz w:val="24"/>
          <w:szCs w:val="24"/>
        </w:rPr>
        <w:t>й</w:t>
      </w:r>
      <w:r w:rsidR="00A55FF5" w:rsidRPr="003D3A3E">
        <w:rPr>
          <w:rFonts w:ascii="Times New Roman" w:hAnsi="Times New Roman" w:cs="Times New Roman"/>
          <w:sz w:val="24"/>
          <w:szCs w:val="24"/>
        </w:rPr>
        <w:t xml:space="preserve"> кон</w:t>
      </w:r>
      <w:r w:rsidR="00A55FF5">
        <w:rPr>
          <w:rFonts w:ascii="Times New Roman" w:hAnsi="Times New Roman" w:cs="Times New Roman"/>
          <w:sz w:val="24"/>
          <w:szCs w:val="24"/>
        </w:rPr>
        <w:t>трольно-измерительных приборов</w:t>
      </w:r>
      <w:r w:rsidR="00A55FF5" w:rsidRPr="003D3A3E">
        <w:rPr>
          <w:rFonts w:ascii="Times New Roman" w:hAnsi="Times New Roman" w:cs="Times New Roman"/>
          <w:sz w:val="24"/>
          <w:szCs w:val="24"/>
        </w:rPr>
        <w:t xml:space="preserve"> </w:t>
      </w:r>
      <w:r w:rsidR="00A55FF5">
        <w:rPr>
          <w:rFonts w:ascii="Times New Roman" w:hAnsi="Times New Roman" w:cs="Times New Roman"/>
          <w:sz w:val="24"/>
          <w:szCs w:val="24"/>
        </w:rPr>
        <w:t>результатов химических анализов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5B24E2">
        <w:rPr>
          <w:rFonts w:ascii="Times New Roman" w:hAnsi="Times New Roman" w:cs="Times New Roman"/>
          <w:sz w:val="24"/>
          <w:szCs w:val="24"/>
          <w:lang w:eastAsia="ru-RU"/>
        </w:rPr>
        <w:t xml:space="preserve"> наличием запаса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«химии для водоподготовки», запаса реагентов</w:t>
      </w:r>
      <w:r w:rsidR="005B24E2">
        <w:rPr>
          <w:rFonts w:ascii="Times New Roman" w:hAnsi="Times New Roman" w:cs="Times New Roman"/>
          <w:sz w:val="24"/>
          <w:szCs w:val="24"/>
          <w:lang w:eastAsia="ru-RU"/>
        </w:rPr>
        <w:t>; показателями</w:t>
      </w:r>
      <w:r w:rsidR="00951BF8">
        <w:rPr>
          <w:rFonts w:ascii="Times New Roman" w:hAnsi="Times New Roman" w:cs="Times New Roman"/>
          <w:sz w:val="24"/>
          <w:szCs w:val="24"/>
          <w:lang w:eastAsia="ru-RU"/>
        </w:rPr>
        <w:t xml:space="preserve"> микроклимата в помещении с чашами бассейна</w:t>
      </w:r>
      <w:r w:rsidR="008C7A44">
        <w:rPr>
          <w:rFonts w:ascii="Times New Roman" w:hAnsi="Times New Roman" w:cs="Times New Roman"/>
          <w:sz w:val="24"/>
          <w:szCs w:val="24"/>
          <w:lang w:eastAsia="ru-RU"/>
        </w:rPr>
        <w:t>; прояснить обстановку о</w:t>
      </w:r>
      <w:r w:rsidR="008C7A44" w:rsidRPr="003D3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</w:t>
      </w:r>
      <w:r w:rsidR="008C7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</w:t>
      </w:r>
      <w:r w:rsidR="008C7A44" w:rsidRPr="003D3A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проводимых ремонтных работах по нарядам и распоряжениям на эксплуатируемом технологическом оборудовании и резервуарах</w:t>
      </w:r>
      <w:r w:rsidR="008C7A4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9D7CFB" w:rsidRPr="005B24E2" w:rsidRDefault="00127381" w:rsidP="005B24E2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547F04">
        <w:rPr>
          <w:rFonts w:ascii="Times New Roman" w:hAnsi="Times New Roman" w:cs="Times New Roman"/>
          <w:sz w:val="24"/>
          <w:szCs w:val="24"/>
          <w:lang w:eastAsia="ru-RU"/>
        </w:rPr>
        <w:t xml:space="preserve"> случае появления каких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547F04">
        <w:rPr>
          <w:rFonts w:ascii="Times New Roman" w:hAnsi="Times New Roman" w:cs="Times New Roman"/>
          <w:sz w:val="24"/>
          <w:szCs w:val="24"/>
          <w:lang w:eastAsia="ru-RU"/>
        </w:rPr>
        <w:t xml:space="preserve"> либо вопросов, сомнений -</w:t>
      </w:r>
      <w:r w:rsidR="009D7CFB" w:rsidRPr="005B24E2">
        <w:rPr>
          <w:rFonts w:ascii="Times New Roman" w:hAnsi="Times New Roman" w:cs="Times New Roman"/>
          <w:sz w:val="24"/>
          <w:szCs w:val="24"/>
          <w:lang w:eastAsia="ru-RU"/>
        </w:rPr>
        <w:t xml:space="preserve"> поставить в известность главного инженера.</w:t>
      </w:r>
    </w:p>
    <w:p w:rsidR="001730E0" w:rsidRDefault="001730E0" w:rsidP="001730E0">
      <w:pPr>
        <w:pStyle w:val="a9"/>
        <w:numPr>
          <w:ilvl w:val="1"/>
          <w:numId w:val="1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74252">
        <w:rPr>
          <w:rFonts w:ascii="Times New Roman" w:hAnsi="Times New Roman"/>
          <w:sz w:val="24"/>
          <w:szCs w:val="24"/>
        </w:rPr>
        <w:t>ценить штатность функционирования средств связи - рации.</w:t>
      </w:r>
    </w:p>
    <w:p w:rsidR="009824B9" w:rsidRPr="009824B9" w:rsidRDefault="009824B9" w:rsidP="009824B9">
      <w:pPr>
        <w:pStyle w:val="a9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824B9">
        <w:rPr>
          <w:rFonts w:ascii="Times New Roman" w:hAnsi="Times New Roman" w:cs="Times New Roman"/>
          <w:sz w:val="24"/>
          <w:szCs w:val="24"/>
        </w:rPr>
        <w:t>В</w:t>
      </w:r>
      <w:r w:rsidRPr="00982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изуально оценить состояние освещения и его достаточность, состояние электроточек, п</w:t>
      </w:r>
      <w:r w:rsidRPr="009824B9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9824B9" w:rsidRDefault="009824B9" w:rsidP="009824B9">
      <w:pPr>
        <w:pStyle w:val="a9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91FC5">
        <w:rPr>
          <w:rFonts w:ascii="Times New Roman" w:hAnsi="Times New Roman" w:cs="Times New Roman"/>
          <w:sz w:val="24"/>
          <w:szCs w:val="24"/>
        </w:rPr>
        <w:t>при помощи визуального осмотра оценить отсутствие вероятности несанкционированного доступа, подходы к рабочему месту, пути эвакуации на соответствие требованиям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отсутствие загроможденности</w:t>
      </w:r>
      <w:r>
        <w:rPr>
          <w:rFonts w:ascii="Times New Roman" w:hAnsi="Times New Roman" w:cs="Times New Roman"/>
          <w:sz w:val="24"/>
          <w:szCs w:val="24"/>
        </w:rPr>
        <w:t>, и противопожарное состояние помещения.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>роверить наличие противопожарных средств, аптечки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9824B9" w:rsidRPr="00C102E1" w:rsidRDefault="009824B9" w:rsidP="009824B9">
      <w:pPr>
        <w:pStyle w:val="a9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9824B9" w:rsidRDefault="009824B9" w:rsidP="009824B9">
      <w:pPr>
        <w:pStyle w:val="aa"/>
        <w:numPr>
          <w:ilvl w:val="0"/>
          <w:numId w:val="3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1730E0" w:rsidRDefault="009824B9" w:rsidP="009824B9">
      <w:pPr>
        <w:pStyle w:val="aa"/>
        <w:numPr>
          <w:ilvl w:val="0"/>
          <w:numId w:val="3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824B9">
        <w:rPr>
          <w:rFonts w:ascii="Times New Roman" w:hAnsi="Times New Roman" w:cs="Times New Roman"/>
          <w:sz w:val="24"/>
          <w:szCs w:val="24"/>
        </w:rPr>
        <w:lastRenderedPageBreak/>
        <w:t>убедиться в устойчивости мебели (шкафов для хранения документов), в рациональном расположении папок с документацией (иных документов) с исключ</w:t>
      </w:r>
      <w:r w:rsidR="00B408B9">
        <w:rPr>
          <w:rFonts w:ascii="Times New Roman" w:hAnsi="Times New Roman" w:cs="Times New Roman"/>
          <w:sz w:val="24"/>
          <w:szCs w:val="24"/>
        </w:rPr>
        <w:t>ением самопроизвольного падения;</w:t>
      </w:r>
    </w:p>
    <w:p w:rsidR="00B408B9" w:rsidRDefault="00B408B9" w:rsidP="009824B9">
      <w:pPr>
        <w:pStyle w:val="aa"/>
        <w:numPr>
          <w:ilvl w:val="0"/>
          <w:numId w:val="3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н</w:t>
      </w:r>
      <w:r w:rsidRPr="003427A2">
        <w:rPr>
          <w:rFonts w:ascii="Times New Roman" w:hAnsi="Times New Roman" w:cs="Times New Roman"/>
          <w:sz w:val="24"/>
          <w:szCs w:val="24"/>
        </w:rPr>
        <w:t xml:space="preserve">аличие и исправность (целостность) </w:t>
      </w:r>
      <w:r>
        <w:rPr>
          <w:rFonts w:ascii="Times New Roman" w:hAnsi="Times New Roman" w:cs="Times New Roman"/>
          <w:sz w:val="24"/>
          <w:szCs w:val="24"/>
        </w:rPr>
        <w:t xml:space="preserve">средств труда. </w:t>
      </w:r>
      <w:r w:rsidRPr="003427A2">
        <w:rPr>
          <w:rFonts w:ascii="Times New Roman" w:hAnsi="Times New Roman" w:cs="Times New Roman"/>
          <w:sz w:val="24"/>
          <w:szCs w:val="24"/>
        </w:rPr>
        <w:t>Проверить срок поверки контрольно-измерительных приборов, применяемых в работе</w:t>
      </w:r>
      <w:r>
        <w:rPr>
          <w:rFonts w:ascii="Times New Roman" w:hAnsi="Times New Roman" w:cs="Times New Roman"/>
          <w:sz w:val="24"/>
          <w:szCs w:val="24"/>
        </w:rPr>
        <w:t>, удобно разместить их на поверхности стола с исключ</w:t>
      </w:r>
      <w:r w:rsidR="002919E1">
        <w:rPr>
          <w:rFonts w:ascii="Times New Roman" w:hAnsi="Times New Roman" w:cs="Times New Roman"/>
          <w:sz w:val="24"/>
          <w:szCs w:val="24"/>
        </w:rPr>
        <w:t>ением самопроизвольного падения;</w:t>
      </w:r>
    </w:p>
    <w:p w:rsidR="005D69F6" w:rsidRPr="00926179" w:rsidRDefault="002919E1" w:rsidP="009824B9">
      <w:pPr>
        <w:pStyle w:val="aa"/>
        <w:numPr>
          <w:ilvl w:val="0"/>
          <w:numId w:val="3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13D7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убедится в устойчивости, готовности к эксплуатации лабораторной мебели, состояние титровального стола (</w:t>
      </w:r>
      <w:r w:rsidRPr="00113D7C">
        <w:rPr>
          <w:rStyle w:val="organictextcontentspan"/>
          <w:rFonts w:ascii="Times New Roman" w:hAnsi="Times New Roman" w:cs="Times New Roman"/>
          <w:sz w:val="24"/>
          <w:szCs w:val="24"/>
        </w:rPr>
        <w:t>специальная мебель для проведения количественного анализа)</w:t>
      </w:r>
      <w:r w:rsidRPr="00113D7C">
        <w:rPr>
          <w:rFonts w:ascii="Times New Roman" w:eastAsia="Times New Roman" w:hAnsi="Times New Roman" w:cs="Times New Roman"/>
          <w:sz w:val="24"/>
          <w:szCs w:val="24"/>
          <w:lang w:eastAsia="ru-RU"/>
        </w:rPr>
        <w:t>; наличии и целостности лаборат</w:t>
      </w:r>
      <w:r w:rsidR="005D69F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орной посуды, бюреток, пипеток.</w:t>
      </w:r>
    </w:p>
    <w:p w:rsidR="00926179" w:rsidRPr="00372E9B" w:rsidRDefault="00926179" w:rsidP="00926179">
      <w:pPr>
        <w:pStyle w:val="aa"/>
        <w:numPr>
          <w:ilvl w:val="2"/>
          <w:numId w:val="11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7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все необходимое для работы.</w:t>
      </w:r>
    </w:p>
    <w:p w:rsidR="00815404" w:rsidRPr="00647DA7" w:rsidRDefault="005642A5" w:rsidP="00A33E2C">
      <w:pPr>
        <w:pStyle w:val="a9"/>
        <w:numPr>
          <w:ilvl w:val="1"/>
          <w:numId w:val="1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соблюдением </w:t>
      </w:r>
      <w:r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охраны труда и безопасного перемещения по объекту, спустившись на технических этаж, о</w:t>
      </w:r>
      <w:r w:rsidR="00815404"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ценить наличие, работоспособность аварийного освещения в помещении </w:t>
      </w:r>
      <w:r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>с баками</w:t>
      </w:r>
      <w:r w:rsidR="00815404"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водоподготовки</w:t>
      </w:r>
      <w:r w:rsidR="00946697"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46697" w:rsidRPr="00647DA7">
        <w:rPr>
          <w:rFonts w:ascii="Times New Roman" w:hAnsi="Times New Roman" w:cs="Times New Roman"/>
          <w:sz w:val="24"/>
          <w:szCs w:val="24"/>
        </w:rPr>
        <w:t>работу приточно-вытяжной вентиляции (включить ее за 15-20 минут до начала производства работ)</w:t>
      </w:r>
      <w:r w:rsidRPr="00647DA7">
        <w:rPr>
          <w:rFonts w:ascii="Times New Roman" w:hAnsi="Times New Roman" w:cs="Times New Roman"/>
          <w:sz w:val="24"/>
          <w:szCs w:val="24"/>
        </w:rPr>
        <w:t>. Произвести оценку поверхности и состояния</w:t>
      </w:r>
      <w:r w:rsidR="00472A46" w:rsidRPr="00647DA7">
        <w:rPr>
          <w:rFonts w:ascii="Times New Roman" w:hAnsi="Times New Roman" w:cs="Times New Roman"/>
          <w:sz w:val="24"/>
          <w:szCs w:val="24"/>
        </w:rPr>
        <w:t xml:space="preserve"> полов</w:t>
      </w:r>
      <w:r w:rsidR="0037387D" w:rsidRPr="00647DA7">
        <w:rPr>
          <w:rFonts w:ascii="Times New Roman" w:hAnsi="Times New Roman" w:cs="Times New Roman"/>
          <w:sz w:val="24"/>
          <w:szCs w:val="24"/>
        </w:rPr>
        <w:t xml:space="preserve"> (отсутствие выбоин, неровностей, луж и др.)</w:t>
      </w:r>
      <w:r w:rsidR="00815404"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60BC8" w:rsidRPr="00647DA7" w:rsidRDefault="00EC3E9E" w:rsidP="000B1440">
      <w:pPr>
        <w:pStyle w:val="a9"/>
        <w:numPr>
          <w:ilvl w:val="2"/>
          <w:numId w:val="1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Соблюдая осторожность, п</w:t>
      </w:r>
      <w:r w:rsidR="00CD334F"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роизвести осмотр рабочего места и оборудования</w:t>
      </w:r>
      <w:r w:rsidR="00623429"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расположенного на техническом этаже</w:t>
      </w:r>
      <w:r w:rsidR="00CD334F"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3429" w:rsidRPr="00080127" w:rsidRDefault="00623429" w:rsidP="00623429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состояние путей следования, проходов, отсутствие загромождённости, состояние поверхности пола </w:t>
      </w:r>
      <w:r w:rsidR="007A324F"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24F"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целостность, </w:t>
      </w:r>
      <w:r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разлитых технических жидкостей и масел;</w:t>
      </w:r>
      <w:r w:rsidR="003F64BA" w:rsidRPr="00647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64BA" w:rsidRPr="00647DA7">
        <w:rPr>
          <w:rFonts w:ascii="Times New Roman" w:hAnsi="Times New Roman" w:cs="Times New Roman"/>
          <w:sz w:val="24"/>
          <w:szCs w:val="24"/>
        </w:rPr>
        <w:t>оценить подходы к рабочему месту, пути эвакуации</w:t>
      </w:r>
      <w:r w:rsidR="003F64BA" w:rsidRPr="003427A2">
        <w:rPr>
          <w:rFonts w:ascii="Times New Roman" w:hAnsi="Times New Roman" w:cs="Times New Roman"/>
          <w:sz w:val="24"/>
          <w:szCs w:val="24"/>
        </w:rPr>
        <w:t xml:space="preserve"> на соответствие требованиям охраны труда</w:t>
      </w:r>
      <w:r w:rsidR="003F64BA">
        <w:rPr>
          <w:rFonts w:ascii="Times New Roman" w:hAnsi="Times New Roman" w:cs="Times New Roman"/>
          <w:sz w:val="24"/>
          <w:szCs w:val="24"/>
        </w:rPr>
        <w:t>;</w:t>
      </w:r>
    </w:p>
    <w:p w:rsidR="00AD479B" w:rsidRDefault="002372F2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обход оборудования</w:t>
      </w:r>
      <w:r w:rsidR="00EC3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водоподготовки, визуально оценив его состояние и готовность</w:t>
      </w:r>
      <w:r w:rsidR="007B7C82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C3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</w:t>
      </w:r>
      <w:r w:rsidR="007B7C82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защитных ограждений, площадок и лестничных маршей</w:t>
      </w:r>
      <w:r w:rsidR="00EC3E9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Произвести визуальную оценку</w:t>
      </w:r>
      <w:r w:rsidR="00217122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7122" w:rsidRPr="007B7C8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EC3E9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217122" w:rsidRPr="007B7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</w:t>
      </w:r>
      <w:r w:rsidR="00EC3E9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217122" w:rsidRPr="007B7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</w:t>
      </w:r>
      <w:r w:rsidR="00EC3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рисков</w:t>
      </w:r>
      <w:r w:rsidR="00A269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6958" w:rsidRDefault="0037387D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427A2">
        <w:rPr>
          <w:rFonts w:ascii="Times New Roman" w:hAnsi="Times New Roman" w:cs="Times New Roman"/>
          <w:sz w:val="24"/>
          <w:szCs w:val="24"/>
        </w:rPr>
        <w:t>роверить внешним осмотром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26958" w:rsidRPr="003427A2">
        <w:rPr>
          <w:rFonts w:ascii="Times New Roman" w:hAnsi="Times New Roman" w:cs="Times New Roman"/>
          <w:sz w:val="24"/>
          <w:szCs w:val="24"/>
        </w:rPr>
        <w:t>отсутствие свисающих оголенных проводов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надежность закрытия всех токоведущих и пусковых устройств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наличие и надежность заземляющих соединений (отсутствие обрывов, прочность контакта между металлическими нетоковедущими частями оборудования и заземляющим проводом)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отсутствие посторонних предметов вокруг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7796D" w:rsidRPr="00F7796D" w:rsidRDefault="00EC3E9E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="00F7796D" w:rsidRPr="003427A2">
        <w:rPr>
          <w:rFonts w:ascii="Times New Roman" w:hAnsi="Times New Roman" w:cs="Times New Roman"/>
          <w:sz w:val="24"/>
          <w:szCs w:val="24"/>
        </w:rPr>
        <w:t xml:space="preserve"> срок технического освидетельствования применяемого оборудования</w:t>
      </w:r>
      <w:r w:rsidR="00F7796D">
        <w:rPr>
          <w:rFonts w:ascii="Times New Roman" w:hAnsi="Times New Roman" w:cs="Times New Roman"/>
          <w:sz w:val="24"/>
          <w:szCs w:val="24"/>
        </w:rPr>
        <w:t>, п</w:t>
      </w:r>
      <w:r w:rsidR="00F7796D" w:rsidRPr="003427A2">
        <w:rPr>
          <w:rFonts w:ascii="Times New Roman" w:hAnsi="Times New Roman" w:cs="Times New Roman"/>
          <w:sz w:val="24"/>
          <w:szCs w:val="24"/>
        </w:rPr>
        <w:t>роизвести внешний осмотр и убедиться в отсутствии видимых повреждений его основных элементов</w:t>
      </w:r>
      <w:r w:rsidR="00F7796D">
        <w:rPr>
          <w:rFonts w:ascii="Times New Roman" w:hAnsi="Times New Roman" w:cs="Times New Roman"/>
          <w:sz w:val="24"/>
          <w:szCs w:val="24"/>
        </w:rPr>
        <w:t>;</w:t>
      </w:r>
    </w:p>
    <w:p w:rsidR="00125C63" w:rsidRDefault="00733A2C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7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</w:t>
      </w:r>
      <w:r w:rsidR="00294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рить на рабочем месте наличие</w:t>
      </w:r>
      <w:r w:rsidR="00975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плака</w:t>
      </w:r>
      <w:r w:rsidR="00125C63"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или знаков безопасности;</w:t>
      </w:r>
    </w:p>
    <w:p w:rsidR="000B1440" w:rsidRDefault="00733A2C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отсутствии постороннего персонала </w:t>
      </w:r>
      <w:r w:rsidR="000B1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техническом этаже </w:t>
      </w:r>
      <w:r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 сопровождающих лиц)</w:t>
      </w:r>
      <w:r w:rsidR="000B14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63968" w:rsidRPr="003D3A3E" w:rsidRDefault="00733A2C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1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достаточность освещения рабочей зоны</w:t>
      </w:r>
      <w:r w:rsidRPr="003D3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случае недостаточности освещения сообщить об этом </w:t>
      </w:r>
      <w:r w:rsidR="00C63968" w:rsidRPr="003D3A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производство работ</w:t>
      </w:r>
      <w:r w:rsidRPr="003D3A3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7717" w:rsidRPr="005E0661" w:rsidRDefault="001F7717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4F7">
        <w:rPr>
          <w:rFonts w:ascii="Times New Roman" w:hAnsi="Times New Roman" w:cs="Times New Roman"/>
          <w:sz w:val="24"/>
          <w:szCs w:val="24"/>
        </w:rPr>
        <w:t>оценит</w:t>
      </w:r>
      <w:r w:rsidR="00A3689B">
        <w:rPr>
          <w:rFonts w:ascii="Times New Roman" w:hAnsi="Times New Roman" w:cs="Times New Roman"/>
          <w:sz w:val="24"/>
          <w:szCs w:val="24"/>
        </w:rPr>
        <w:t>ь наличие и достаточность «химии для водоподготовки» у оборудования</w:t>
      </w:r>
      <w:r w:rsidR="00AF3017">
        <w:rPr>
          <w:rFonts w:ascii="Times New Roman" w:hAnsi="Times New Roman" w:cs="Times New Roman"/>
          <w:sz w:val="24"/>
          <w:szCs w:val="24"/>
        </w:rPr>
        <w:t xml:space="preserve">, </w:t>
      </w:r>
      <w:r w:rsidR="00EC55F1">
        <w:rPr>
          <w:rFonts w:ascii="Times New Roman" w:hAnsi="Times New Roman" w:cs="Times New Roman"/>
          <w:sz w:val="24"/>
          <w:szCs w:val="24"/>
        </w:rPr>
        <w:t xml:space="preserve">визуально </w:t>
      </w:r>
      <w:r w:rsidR="00AF3017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="00AF3017" w:rsidRPr="003427A2">
        <w:rPr>
          <w:rFonts w:ascii="Times New Roman" w:hAnsi="Times New Roman" w:cs="Times New Roman"/>
          <w:sz w:val="24"/>
          <w:szCs w:val="24"/>
        </w:rPr>
        <w:t>герметичност</w:t>
      </w:r>
      <w:r w:rsidR="00AF3017">
        <w:rPr>
          <w:rFonts w:ascii="Times New Roman" w:hAnsi="Times New Roman" w:cs="Times New Roman"/>
          <w:sz w:val="24"/>
          <w:szCs w:val="24"/>
        </w:rPr>
        <w:t>и</w:t>
      </w:r>
      <w:r w:rsidR="00EC55F1">
        <w:rPr>
          <w:rFonts w:ascii="Times New Roman" w:hAnsi="Times New Roman" w:cs="Times New Roman"/>
          <w:sz w:val="24"/>
          <w:szCs w:val="24"/>
        </w:rPr>
        <w:t xml:space="preserve"> ее</w:t>
      </w:r>
      <w:r w:rsidR="00AF3017" w:rsidRPr="003427A2">
        <w:rPr>
          <w:rFonts w:ascii="Times New Roman" w:hAnsi="Times New Roman" w:cs="Times New Roman"/>
          <w:sz w:val="24"/>
          <w:szCs w:val="24"/>
        </w:rPr>
        <w:t xml:space="preserve"> тары</w:t>
      </w:r>
      <w:r w:rsidR="00512602">
        <w:rPr>
          <w:rFonts w:ascii="Times New Roman" w:hAnsi="Times New Roman" w:cs="Times New Roman"/>
          <w:sz w:val="24"/>
          <w:szCs w:val="24"/>
        </w:rPr>
        <w:t>;</w:t>
      </w:r>
    </w:p>
    <w:p w:rsidR="005E0661" w:rsidRPr="00A634F7" w:rsidRDefault="005E0661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</w:t>
      </w: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четких надписей на ёмкостях с водой и химическими реактивами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427A2">
        <w:rPr>
          <w:rFonts w:ascii="Times New Roman" w:hAnsi="Times New Roman" w:cs="Times New Roman"/>
          <w:sz w:val="24"/>
          <w:szCs w:val="24"/>
        </w:rPr>
        <w:t>название вещества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факторы риска для организма человека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меры предосторожности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квалификацию вещества (по степени воздействия на организм работника, по характеру воздействия на организм работника и пр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сведения об особых условиях хранения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427A2">
        <w:rPr>
          <w:rFonts w:ascii="Times New Roman" w:hAnsi="Times New Roman" w:cs="Times New Roman"/>
          <w:sz w:val="24"/>
          <w:szCs w:val="24"/>
        </w:rPr>
        <w:t>надписи: «Берегись ожога», «Опасно», «Едкое вещество», «Кислота» и п</w:t>
      </w:r>
      <w:r w:rsidR="006D3A78">
        <w:rPr>
          <w:rFonts w:ascii="Times New Roman" w:hAnsi="Times New Roman" w:cs="Times New Roman"/>
          <w:sz w:val="24"/>
          <w:szCs w:val="24"/>
        </w:rPr>
        <w:t>р.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56E6D" w:rsidRDefault="00EF3FD0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4F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отсутствии несанкционированного доступа</w:t>
      </w:r>
      <w:r w:rsidR="00FC3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«химии для водоподготовки»</w:t>
      </w:r>
      <w:r w:rsidR="00733A2C" w:rsidRPr="00EF3F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4C2B" w:rsidRPr="00F04C2B" w:rsidRDefault="00F04C2B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 xml:space="preserve">произвести </w:t>
      </w:r>
      <w:r>
        <w:rPr>
          <w:rFonts w:ascii="Times New Roman" w:hAnsi="Times New Roman" w:cs="Times New Roman"/>
          <w:sz w:val="24"/>
          <w:szCs w:val="24"/>
        </w:rPr>
        <w:t xml:space="preserve">комплексный </w:t>
      </w:r>
      <w:r w:rsidRPr="003427A2">
        <w:rPr>
          <w:rFonts w:ascii="Times New Roman" w:hAnsi="Times New Roman" w:cs="Times New Roman"/>
          <w:sz w:val="24"/>
          <w:szCs w:val="24"/>
        </w:rPr>
        <w:t>осмотр</w:t>
      </w:r>
      <w:r>
        <w:rPr>
          <w:rFonts w:ascii="Times New Roman" w:hAnsi="Times New Roman" w:cs="Times New Roman"/>
          <w:sz w:val="24"/>
          <w:szCs w:val="24"/>
        </w:rPr>
        <w:t xml:space="preserve"> рабочего места</w:t>
      </w:r>
      <w:r w:rsidR="00FC37DA">
        <w:rPr>
          <w:rFonts w:ascii="Times New Roman" w:hAnsi="Times New Roman" w:cs="Times New Roman"/>
          <w:sz w:val="24"/>
          <w:szCs w:val="24"/>
        </w:rPr>
        <w:t>;</w:t>
      </w:r>
    </w:p>
    <w:p w:rsidR="00822D6A" w:rsidRPr="00822D6A" w:rsidRDefault="00E32992" w:rsidP="00587C35">
      <w:pPr>
        <w:pStyle w:val="a9"/>
        <w:numPr>
          <w:ilvl w:val="0"/>
          <w:numId w:val="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визуально оценить работу </w:t>
      </w:r>
      <w:r w:rsidR="00822D6A" w:rsidRPr="003427A2">
        <w:rPr>
          <w:rFonts w:ascii="Times New Roman" w:hAnsi="Times New Roman" w:cs="Times New Roman"/>
          <w:sz w:val="24"/>
          <w:szCs w:val="24"/>
        </w:rPr>
        <w:t>устр</w:t>
      </w:r>
      <w:r w:rsidR="00822D6A">
        <w:rPr>
          <w:rFonts w:ascii="Times New Roman" w:hAnsi="Times New Roman" w:cs="Times New Roman"/>
          <w:sz w:val="24"/>
          <w:szCs w:val="24"/>
        </w:rPr>
        <w:t>ойств автоматического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822D6A">
        <w:rPr>
          <w:rFonts w:ascii="Times New Roman" w:hAnsi="Times New Roman" w:cs="Times New Roman"/>
          <w:sz w:val="24"/>
          <w:szCs w:val="24"/>
        </w:rPr>
        <w:t>;</w:t>
      </w:r>
    </w:p>
    <w:p w:rsidR="00512602" w:rsidRPr="006E0291" w:rsidRDefault="00310E69" w:rsidP="00587C35">
      <w:pPr>
        <w:pStyle w:val="ad"/>
        <w:numPr>
          <w:ilvl w:val="1"/>
          <w:numId w:val="11"/>
        </w:numPr>
        <w:shd w:val="clear" w:color="auto" w:fill="FFFFFF"/>
        <w:spacing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E69">
        <w:rPr>
          <w:rFonts w:ascii="Times New Roman" w:hAnsi="Times New Roman" w:cs="Times New Roman"/>
          <w:sz w:val="24"/>
          <w:szCs w:val="24"/>
        </w:rPr>
        <w:t xml:space="preserve">Проверить наличие суточного запаса реагентов и реактивов, необходимых для работы. </w:t>
      </w:r>
      <w:r w:rsidR="00512602" w:rsidRPr="00310E69">
        <w:rPr>
          <w:rFonts w:ascii="Times New Roman" w:hAnsi="Times New Roman" w:cs="Times New Roman"/>
          <w:sz w:val="24"/>
          <w:szCs w:val="24"/>
        </w:rPr>
        <w:t>Количество химических реактивов/реагентов, размещаемых на рабочем</w:t>
      </w:r>
      <w:r w:rsidR="00512602" w:rsidRPr="003427A2">
        <w:rPr>
          <w:rFonts w:ascii="Times New Roman" w:hAnsi="Times New Roman" w:cs="Times New Roman"/>
          <w:sz w:val="24"/>
          <w:szCs w:val="24"/>
        </w:rPr>
        <w:t xml:space="preserve"> месте, должно быть не более необходимого на одну смену</w:t>
      </w:r>
      <w:r w:rsidR="00512602">
        <w:rPr>
          <w:rFonts w:ascii="Times New Roman" w:hAnsi="Times New Roman" w:cs="Times New Roman"/>
          <w:sz w:val="24"/>
          <w:szCs w:val="24"/>
        </w:rPr>
        <w:t>.</w:t>
      </w:r>
    </w:p>
    <w:p w:rsidR="006E0291" w:rsidRPr="00BA1740" w:rsidRDefault="006E0291" w:rsidP="00587C35">
      <w:pPr>
        <w:pStyle w:val="ad"/>
        <w:numPr>
          <w:ilvl w:val="2"/>
          <w:numId w:val="11"/>
        </w:numPr>
        <w:shd w:val="clear" w:color="auto" w:fill="FFFFFF"/>
        <w:spacing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>Этикетка должна быть прочной и устойчивой к внеш</w:t>
      </w:r>
      <w:r w:rsidR="007D6E23">
        <w:rPr>
          <w:rFonts w:ascii="Times New Roman" w:hAnsi="Times New Roman" w:cs="Times New Roman"/>
          <w:sz w:val="24"/>
          <w:szCs w:val="24"/>
        </w:rPr>
        <w:t>ним воздействиям. Надписи на ней</w:t>
      </w:r>
      <w:r w:rsidRPr="003427A2">
        <w:rPr>
          <w:rFonts w:ascii="Times New Roman" w:hAnsi="Times New Roman" w:cs="Times New Roman"/>
          <w:sz w:val="24"/>
          <w:szCs w:val="24"/>
        </w:rPr>
        <w:t xml:space="preserve"> должны быть напечатаны типографским или литографским </w:t>
      </w:r>
      <w:r w:rsidR="00C16E84" w:rsidRPr="003427A2">
        <w:rPr>
          <w:rFonts w:ascii="Times New Roman" w:hAnsi="Times New Roman" w:cs="Times New Roman"/>
          <w:sz w:val="24"/>
          <w:szCs w:val="24"/>
        </w:rPr>
        <w:t>способом,</w:t>
      </w:r>
      <w:r w:rsidRPr="003427A2">
        <w:rPr>
          <w:rFonts w:ascii="Times New Roman" w:hAnsi="Times New Roman" w:cs="Times New Roman"/>
          <w:sz w:val="24"/>
          <w:szCs w:val="24"/>
        </w:rPr>
        <w:t xml:space="preserve"> или другим средством печати (компьютером) на белой </w:t>
      </w:r>
      <w:r w:rsidRPr="00BA1740">
        <w:rPr>
          <w:rFonts w:ascii="Times New Roman" w:hAnsi="Times New Roman" w:cs="Times New Roman"/>
          <w:sz w:val="24"/>
          <w:szCs w:val="24"/>
        </w:rPr>
        <w:t>или слабоокрашенной бумаге.</w:t>
      </w:r>
    </w:p>
    <w:p w:rsidR="00D96A5F" w:rsidRPr="00923962" w:rsidRDefault="00D96A5F" w:rsidP="00587C35">
      <w:pPr>
        <w:pStyle w:val="ad"/>
        <w:numPr>
          <w:ilvl w:val="2"/>
          <w:numId w:val="11"/>
        </w:numPr>
        <w:shd w:val="clear" w:color="auto" w:fill="FFFFFF"/>
        <w:spacing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740">
        <w:rPr>
          <w:rFonts w:ascii="Times New Roman" w:hAnsi="Times New Roman" w:cs="Times New Roman"/>
          <w:sz w:val="24"/>
          <w:szCs w:val="24"/>
        </w:rPr>
        <w:lastRenderedPageBreak/>
        <w:t xml:space="preserve">Произвести проверку паспорта безопасности </w:t>
      </w:r>
      <w:r w:rsidR="00BA1740" w:rsidRPr="00BA1740">
        <w:rPr>
          <w:rFonts w:ascii="Times New Roman" w:hAnsi="Times New Roman" w:cs="Times New Roman"/>
          <w:sz w:val="24"/>
          <w:szCs w:val="24"/>
        </w:rPr>
        <w:t>химического реактива/реагента</w:t>
      </w:r>
      <w:r w:rsidRPr="00BA1740">
        <w:rPr>
          <w:rFonts w:ascii="Times New Roman" w:hAnsi="Times New Roman" w:cs="Times New Roman"/>
          <w:sz w:val="24"/>
          <w:szCs w:val="24"/>
        </w:rPr>
        <w:t xml:space="preserve">. Название, используемое для </w:t>
      </w:r>
      <w:r w:rsidRPr="00923962">
        <w:rPr>
          <w:rFonts w:ascii="Times New Roman" w:hAnsi="Times New Roman" w:cs="Times New Roman"/>
          <w:sz w:val="24"/>
          <w:szCs w:val="24"/>
        </w:rPr>
        <w:t>идентификации химического вещества в паспорте безопасности, должно совпадать с названием на этикетке</w:t>
      </w:r>
      <w:r w:rsidR="00FB5689" w:rsidRPr="00923962">
        <w:rPr>
          <w:rFonts w:ascii="Times New Roman" w:hAnsi="Times New Roman" w:cs="Times New Roman"/>
          <w:sz w:val="24"/>
          <w:szCs w:val="24"/>
        </w:rPr>
        <w:t>.</w:t>
      </w:r>
    </w:p>
    <w:p w:rsidR="004247F2" w:rsidRPr="00923962" w:rsidRDefault="004247F2" w:rsidP="004247F2">
      <w:pPr>
        <w:pStyle w:val="a9"/>
        <w:numPr>
          <w:ilvl w:val="2"/>
          <w:numId w:val="11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96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Доложить главному инженеру (непосредственному руководителю) о всех выявленных замечаниях и получить разрешение на приемку смены.</w:t>
      </w:r>
    </w:p>
    <w:p w:rsidR="005C39CB" w:rsidRPr="00923962" w:rsidRDefault="00900554" w:rsidP="00587C35">
      <w:pPr>
        <w:pStyle w:val="ad"/>
        <w:numPr>
          <w:ilvl w:val="1"/>
          <w:numId w:val="11"/>
        </w:numPr>
        <w:shd w:val="clear" w:color="auto" w:fill="FFFFFF"/>
        <w:spacing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96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Аппаратчику ХВО запрещается</w:t>
      </w:r>
      <w:r w:rsidR="00703C82" w:rsidRPr="00923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A2C" w:rsidRPr="009239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опробовать</w:t>
      </w:r>
      <w:r w:rsidR="00703C82" w:rsidRPr="00923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до приемки смены, уходить со смены без оформления приема/сдачи и доклада </w:t>
      </w:r>
      <w:r w:rsidR="00923962" w:rsidRPr="009239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главному инженеру (</w:t>
      </w:r>
      <w:r w:rsidR="00703C82" w:rsidRPr="0092396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непосредственному руководителю</w:t>
      </w:r>
      <w:r w:rsidR="00923962" w:rsidRPr="009239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03C82" w:rsidRPr="00923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Запрещено </w:t>
      </w:r>
      <w:r w:rsidR="00703C82" w:rsidRPr="00923962">
        <w:rPr>
          <w:rFonts w:ascii="Times New Roman" w:hAnsi="Times New Roman"/>
          <w:sz w:val="24"/>
          <w:szCs w:val="24"/>
        </w:rPr>
        <w:t>выполнять работы, к которым он не допущен в установленном порядке, а также эксплуатировать</w:t>
      </w:r>
      <w:r w:rsidR="00FC6790" w:rsidRPr="00923962">
        <w:rPr>
          <w:rFonts w:ascii="Times New Roman" w:hAnsi="Times New Roman"/>
          <w:sz w:val="24"/>
          <w:szCs w:val="24"/>
        </w:rPr>
        <w:t xml:space="preserve"> оборудование, инвентарь, лабораторную посуду, приборы, реагенты и т.д. обращению с которыми он не обучен, с которыми он не имеет навыков безопасного обращения.</w:t>
      </w:r>
    </w:p>
    <w:p w:rsidR="00472A46" w:rsidRPr="00923962" w:rsidRDefault="00472A46" w:rsidP="00587C35">
      <w:pPr>
        <w:pStyle w:val="ad"/>
        <w:numPr>
          <w:ilvl w:val="1"/>
          <w:numId w:val="11"/>
        </w:numPr>
        <w:shd w:val="clear" w:color="auto" w:fill="FFFFFF"/>
        <w:spacing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962">
        <w:rPr>
          <w:rFonts w:ascii="Times New Roman" w:hAnsi="Times New Roman" w:cs="Times New Roman"/>
          <w:sz w:val="24"/>
          <w:szCs w:val="24"/>
        </w:rPr>
        <w:t>Произвести комплексную оценку подготовки рабочего места для безопасной работы, установить последовательность выполнения операций.</w:t>
      </w:r>
    </w:p>
    <w:p w:rsidR="00733A2C" w:rsidRPr="00923962" w:rsidRDefault="00923962" w:rsidP="00587C35">
      <w:pPr>
        <w:pStyle w:val="ad"/>
        <w:numPr>
          <w:ilvl w:val="1"/>
          <w:numId w:val="11"/>
        </w:numPr>
        <w:shd w:val="clear" w:color="auto" w:fill="FFFFFF"/>
        <w:spacing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962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BF590A" w:rsidRPr="009239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2F50" w:rsidRPr="00D63C9D" w:rsidRDefault="00322F50" w:rsidP="00587C35">
      <w:pPr>
        <w:pStyle w:val="aa"/>
        <w:ind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6089" w:rsidRPr="00D63C9D" w:rsidRDefault="002C6089" w:rsidP="00587C35">
      <w:pPr>
        <w:pStyle w:val="aa"/>
        <w:ind w:hanging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3C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ТРЕБОВАНИЯ ОХРАНЫ ТРУДА ВО ВРЕМЯ РАБОТЫ</w:t>
      </w:r>
      <w:r w:rsidR="00CB30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22F50" w:rsidRPr="00D63C9D" w:rsidRDefault="00322F50" w:rsidP="00587C35">
      <w:pPr>
        <w:pStyle w:val="aa"/>
        <w:ind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2F50" w:rsidRDefault="00B34FFC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Аппаратчик </w:t>
      </w:r>
      <w:r w:rsidR="00AA37A7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ХВО,</w:t>
      </w:r>
      <w:r w:rsidRPr="00D63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приёмки</w:t>
      </w:r>
      <w:r w:rsidR="00AA3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63C9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 должен п</w:t>
      </w:r>
      <w:r w:rsidR="00322F50" w:rsidRPr="00D63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олучить задание от </w:t>
      </w:r>
      <w:r w:rsidRPr="00AA3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непосредственного </w:t>
      </w:r>
      <w:r w:rsidR="00322F50" w:rsidRPr="00AA3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 на </w:t>
      </w:r>
      <w:r w:rsidR="00BF46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</w:t>
      </w:r>
      <w:r w:rsidR="00322F50" w:rsidRPr="00AA3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</w:t>
      </w:r>
    </w:p>
    <w:p w:rsidR="00987AF5" w:rsidRPr="00647DA7" w:rsidRDefault="007A5174" w:rsidP="00587C35">
      <w:pPr>
        <w:pStyle w:val="aa"/>
        <w:numPr>
          <w:ilvl w:val="2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DA7"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647D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рамках должностных обязанностей и имеющихся допусков до работы, в пределах рабочего места, участка выполнения работ</w:t>
      </w:r>
      <w:r w:rsidR="00684D0C" w:rsidRPr="00647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1E3F" w:rsidRPr="00647DA7" w:rsidRDefault="005C34C1" w:rsidP="00587C35">
      <w:pPr>
        <w:pStyle w:val="aa"/>
        <w:numPr>
          <w:ilvl w:val="2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DA7">
        <w:rPr>
          <w:rFonts w:ascii="Times New Roman" w:hAnsi="Times New Roman" w:cs="Times New Roman"/>
          <w:sz w:val="24"/>
          <w:szCs w:val="24"/>
        </w:rPr>
        <w:t>Применять необходимые для безопасной работы исправное оборудование, инструмент, приспособления; использовать их только для тех работ, для которых они предназначены.</w:t>
      </w:r>
    </w:p>
    <w:p w:rsidR="00534962" w:rsidRPr="00647DA7" w:rsidRDefault="00534962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DA7">
        <w:rPr>
          <w:rFonts w:ascii="Times New Roman" w:hAnsi="Times New Roman" w:cs="Times New Roman"/>
          <w:sz w:val="24"/>
          <w:szCs w:val="24"/>
        </w:rPr>
        <w:t>Во время работы быть внимательным, не отвлекаться от выполнения своих обязанностей.</w:t>
      </w:r>
    </w:p>
    <w:p w:rsidR="001119A3" w:rsidRPr="00647DA7" w:rsidRDefault="001119A3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DA7">
        <w:rPr>
          <w:rFonts w:ascii="Times New Roman" w:hAnsi="Times New Roman" w:cs="Times New Roman"/>
          <w:sz w:val="24"/>
          <w:szCs w:val="24"/>
        </w:rPr>
        <w:t>В течение всего рабочего дня содержать в порядке и чистоте рабочее место.</w:t>
      </w:r>
      <w:r w:rsidR="00B03FEC" w:rsidRPr="00647DA7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r w:rsidR="006E3FCA" w:rsidRPr="00647DA7">
        <w:rPr>
          <w:rFonts w:ascii="Times New Roman" w:hAnsi="Times New Roman" w:cs="Times New Roman"/>
          <w:sz w:val="24"/>
          <w:szCs w:val="24"/>
        </w:rPr>
        <w:t xml:space="preserve">сигналы </w:t>
      </w:r>
      <w:r w:rsidR="006E3FCA" w:rsidRPr="00647DA7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радиоэлектронных средств связи </w:t>
      </w:r>
      <w:r w:rsidR="00E93C41" w:rsidRPr="00647DA7">
        <w:rPr>
          <w:rStyle w:val="a5"/>
          <w:rFonts w:ascii="Times New Roman" w:hAnsi="Times New Roman" w:cs="Times New Roman"/>
          <w:b w:val="0"/>
          <w:sz w:val="24"/>
          <w:szCs w:val="24"/>
        </w:rPr>
        <w:t>- рации</w:t>
      </w:r>
      <w:r w:rsidR="006E3FCA" w:rsidRPr="00647DA7">
        <w:rPr>
          <w:rFonts w:ascii="Times New Roman" w:hAnsi="Times New Roman" w:cs="Times New Roman"/>
          <w:sz w:val="24"/>
          <w:szCs w:val="24"/>
        </w:rPr>
        <w:t>, с целью обеспечения двусторонней беспроводной связи (приём</w:t>
      </w:r>
      <w:r w:rsidR="00E93C41" w:rsidRPr="00647DA7">
        <w:rPr>
          <w:rFonts w:ascii="Times New Roman" w:hAnsi="Times New Roman" w:cs="Times New Roman"/>
          <w:sz w:val="24"/>
          <w:szCs w:val="24"/>
        </w:rPr>
        <w:t>а</w:t>
      </w:r>
      <w:r w:rsidR="006E3FCA" w:rsidRPr="00647DA7">
        <w:rPr>
          <w:rFonts w:ascii="Times New Roman" w:hAnsi="Times New Roman" w:cs="Times New Roman"/>
          <w:sz w:val="24"/>
          <w:szCs w:val="24"/>
        </w:rPr>
        <w:t xml:space="preserve"> и передач</w:t>
      </w:r>
      <w:r w:rsidR="00E93C41" w:rsidRPr="00647DA7">
        <w:rPr>
          <w:rFonts w:ascii="Times New Roman" w:hAnsi="Times New Roman" w:cs="Times New Roman"/>
          <w:sz w:val="24"/>
          <w:szCs w:val="24"/>
        </w:rPr>
        <w:t>и</w:t>
      </w:r>
      <w:r w:rsidR="006E3FCA" w:rsidRPr="00647DA7">
        <w:rPr>
          <w:rFonts w:ascii="Times New Roman" w:hAnsi="Times New Roman" w:cs="Times New Roman"/>
          <w:sz w:val="24"/>
          <w:szCs w:val="24"/>
        </w:rPr>
        <w:t xml:space="preserve"> звукового сообщения).</w:t>
      </w:r>
    </w:p>
    <w:p w:rsidR="00B1528F" w:rsidRDefault="00B1528F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D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647DA7">
        <w:rPr>
          <w:rFonts w:ascii="Times New Roman" w:hAnsi="Times New Roman"/>
          <w:sz w:val="24"/>
          <w:szCs w:val="24"/>
        </w:rPr>
        <w:t>облюдать требования безопасного перемещения по объекту, помещениям, территории, пользоваться только установленными проходами и штатными лестничными маршами, соблюдать требования к</w:t>
      </w:r>
      <w:r w:rsidRPr="00900B4E">
        <w:rPr>
          <w:rFonts w:ascii="Times New Roman" w:hAnsi="Times New Roman"/>
          <w:sz w:val="24"/>
          <w:szCs w:val="24"/>
        </w:rPr>
        <w:t xml:space="preserve"> «запретным зонам»</w:t>
      </w:r>
      <w:r>
        <w:rPr>
          <w:rFonts w:ascii="Times New Roman" w:hAnsi="Times New Roman"/>
          <w:sz w:val="24"/>
          <w:szCs w:val="24"/>
        </w:rPr>
        <w:t xml:space="preserve">. </w:t>
      </w:r>
      <w:r w:rsidR="00987AF5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обходы оборудования</w:t>
      </w:r>
      <w:r w:rsidR="000E3167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</w:t>
      </w:r>
      <w:r w:rsidR="00987AF5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маршруту и графику, с целью наблюдения за работой оборудования химводоподготовки</w:t>
      </w:r>
      <w:r w:rsidR="00036906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559D2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мониторинга его исправности</w:t>
      </w:r>
      <w:r w:rsidR="00036906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36906" w:rsidRPr="006E3FCA">
        <w:rPr>
          <w:rFonts w:ascii="Times New Roman" w:hAnsi="Times New Roman" w:cs="Times New Roman"/>
          <w:sz w:val="24"/>
          <w:szCs w:val="24"/>
        </w:rPr>
        <w:t>предупреждения нарушения установленных режимов</w:t>
      </w:r>
      <w:r w:rsidR="00987AF5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559D2" w:rsidRPr="006E3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528F" w:rsidRDefault="00E93C41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Следить за достаточным уровнем «химии для водоподготовки» в </w:t>
      </w:r>
      <w:r w:rsidR="00B15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тарах,</w:t>
      </w:r>
      <w:r w:rsidR="00B15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подсоединенных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</w:t>
      </w:r>
      <w:r w:rsidR="00B1528F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водоподготовки. </w:t>
      </w:r>
      <w:r w:rsidR="00B1528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Исключать наличие опасно - низкого уровня вещества в таре, способствующего нарушению требований к химическому составу воды в чашах бассейна и развитию чрезвычайной ситуации.</w:t>
      </w:r>
    </w:p>
    <w:p w:rsidR="007A5174" w:rsidRPr="007A5174" w:rsidRDefault="007A5174" w:rsidP="00587C35">
      <w:pPr>
        <w:pStyle w:val="aa"/>
        <w:numPr>
          <w:ilvl w:val="2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58B">
        <w:rPr>
          <w:rFonts w:ascii="Times New Roman" w:hAnsi="Times New Roman"/>
          <w:sz w:val="24"/>
          <w:szCs w:val="24"/>
        </w:rPr>
        <w:t>Для минимизации риска подскальзывания</w:t>
      </w:r>
      <w:r>
        <w:rPr>
          <w:rFonts w:ascii="Times New Roman" w:hAnsi="Times New Roman"/>
          <w:sz w:val="24"/>
          <w:szCs w:val="24"/>
        </w:rPr>
        <w:t>, получения химических ожогов, отравления – использовать СИЗ</w:t>
      </w:r>
      <w:r w:rsidR="006E38F4">
        <w:rPr>
          <w:rFonts w:ascii="Times New Roman" w:hAnsi="Times New Roman"/>
          <w:sz w:val="24"/>
          <w:szCs w:val="24"/>
        </w:rPr>
        <w:t xml:space="preserve"> </w:t>
      </w:r>
      <w:r w:rsidR="006E38F4">
        <w:rPr>
          <w:rFonts w:ascii="Times New Roman" w:hAnsi="Times New Roman" w:cs="Times New Roman"/>
          <w:sz w:val="24"/>
          <w:szCs w:val="24"/>
          <w:lang w:eastAsia="ru-RU"/>
        </w:rPr>
        <w:t>(ношение защитной каски обязательно)</w:t>
      </w:r>
      <w:r>
        <w:rPr>
          <w:rFonts w:ascii="Times New Roman" w:hAnsi="Times New Roman"/>
          <w:sz w:val="24"/>
          <w:szCs w:val="24"/>
        </w:rPr>
        <w:t>. Помнить, о наличии дежурных СИЗ, имеющихся в непосредственной близости к месту работы на техническом этаже.</w:t>
      </w:r>
    </w:p>
    <w:p w:rsidR="004756D2" w:rsidRPr="004756D2" w:rsidRDefault="004756D2" w:rsidP="00587C35">
      <w:pPr>
        <w:pStyle w:val="aa"/>
        <w:numPr>
          <w:ilvl w:val="2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233740">
        <w:rPr>
          <w:rFonts w:ascii="Times New Roman" w:hAnsi="Times New Roman" w:cs="Times New Roman"/>
          <w:sz w:val="24"/>
          <w:szCs w:val="24"/>
          <w:lang w:eastAsia="ru-RU"/>
        </w:rPr>
        <w:t>облюдать требования безопасности при нахождении и передвижении в помещениях определенных категорий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Выбирать безопасный маршрут с исключением препятствий на пути следования, пользоваться </w:t>
      </w:r>
      <w:r w:rsidR="006E38F4">
        <w:rPr>
          <w:rFonts w:ascii="Times New Roman" w:hAnsi="Times New Roman" w:cs="Times New Roman"/>
          <w:sz w:val="24"/>
          <w:szCs w:val="24"/>
          <w:lang w:eastAsia="ru-RU"/>
        </w:rPr>
        <w:t xml:space="preserve">только установленными проходами, путями перемещения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и проемами. Запрещено проходить под оборудованием (трубами), перешагивать через них.</w:t>
      </w:r>
    </w:p>
    <w:p w:rsidR="00987AF5" w:rsidRPr="00AF1E3F" w:rsidRDefault="00B95C10" w:rsidP="00587C35">
      <w:pPr>
        <w:pStyle w:val="aa"/>
        <w:numPr>
          <w:ilvl w:val="2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>Следить за работой оборудования, периодически проводить его визуальный осмотр с целью выяв</w:t>
      </w:r>
      <w:r>
        <w:rPr>
          <w:rFonts w:ascii="Times New Roman" w:hAnsi="Times New Roman" w:cs="Times New Roman"/>
          <w:sz w:val="24"/>
          <w:szCs w:val="24"/>
        </w:rPr>
        <w:t xml:space="preserve">ления повреждений его элементов, своевременно докладывая ответственному за производство работ </w:t>
      </w:r>
      <w:r w:rsidRPr="003427A2">
        <w:rPr>
          <w:rFonts w:ascii="Times New Roman" w:hAnsi="Times New Roman" w:cs="Times New Roman"/>
          <w:sz w:val="24"/>
          <w:szCs w:val="24"/>
        </w:rPr>
        <w:t>выявления повреждени</w:t>
      </w:r>
      <w:r>
        <w:rPr>
          <w:rFonts w:ascii="Times New Roman" w:hAnsi="Times New Roman" w:cs="Times New Roman"/>
          <w:sz w:val="24"/>
          <w:szCs w:val="24"/>
        </w:rPr>
        <w:t xml:space="preserve">ях </w:t>
      </w:r>
      <w:r w:rsidRPr="003427A2">
        <w:rPr>
          <w:rFonts w:ascii="Times New Roman" w:hAnsi="Times New Roman" w:cs="Times New Roman"/>
          <w:sz w:val="24"/>
          <w:szCs w:val="24"/>
        </w:rPr>
        <w:t>элементов</w:t>
      </w:r>
      <w:r>
        <w:rPr>
          <w:rFonts w:ascii="Times New Roman" w:hAnsi="Times New Roman" w:cs="Times New Roman"/>
          <w:sz w:val="24"/>
          <w:szCs w:val="24"/>
        </w:rPr>
        <w:t>/сбоях в работе</w:t>
      </w:r>
      <w:r w:rsidRPr="003427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B6E" w:rsidRPr="0085486F" w:rsidRDefault="00CF445A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B4E">
        <w:rPr>
          <w:rFonts w:ascii="Times New Roman" w:hAnsi="Times New Roman"/>
          <w:sz w:val="24"/>
          <w:szCs w:val="24"/>
        </w:rPr>
        <w:lastRenderedPageBreak/>
        <w:t>При необходимости нахождения: в помещении с чашами бассейна</w:t>
      </w:r>
      <w:r w:rsidRPr="00900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передвигаться с соблюдением требований безопасности - не спеша, и только по уложенным в проходах штатным резиновым коврикам (покрытиям), тем самым исключая риск подскальзывания, падения в чашу бассейна; в помещении тренажерного зала – учитывать расстановку спортивного оснащения, исключая риск его падения (раскатывания), спотыкания при передвижении по помещению</w:t>
      </w:r>
      <w:r w:rsidR="00057B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486F" w:rsidRDefault="0085486F" w:rsidP="0085486F">
      <w:pPr>
        <w:pStyle w:val="aa"/>
        <w:numPr>
          <w:ilvl w:val="2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B4E">
        <w:rPr>
          <w:rFonts w:ascii="Times New Roman" w:hAnsi="Times New Roman"/>
          <w:sz w:val="24"/>
          <w:szCs w:val="24"/>
        </w:rPr>
        <w:t>Придерживаться безопасных методов и приемов выполнения работ при выполнении любых операций. Выполняя какие – либо работы в непосредственной близости к краю чаши бассейна, соблюдать безопасное расстояние не менее 50 см от кромки чаши, помнить о возможном риске подскальзывания, падения, утопления</w:t>
      </w:r>
      <w:r>
        <w:rPr>
          <w:rFonts w:ascii="Times New Roman" w:hAnsi="Times New Roman"/>
          <w:sz w:val="24"/>
          <w:szCs w:val="24"/>
        </w:rPr>
        <w:t>.</w:t>
      </w:r>
    </w:p>
    <w:p w:rsidR="003559D2" w:rsidRPr="002F33F8" w:rsidRDefault="000E3167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</w:t>
      </w:r>
      <w:r w:rsidR="0056560E"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ведении</w:t>
      </w:r>
      <w:r w:rsidR="0056560E"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</w:t>
      </w:r>
      <w:r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6560E" w:rsidRPr="00036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6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места установленного </w:t>
      </w:r>
      <w:r w:rsidR="00976FF7">
        <w:rPr>
          <w:rFonts w:ascii="Times New Roman" w:hAnsi="Times New Roman" w:cs="Times New Roman"/>
          <w:sz w:val="24"/>
          <w:szCs w:val="24"/>
        </w:rPr>
        <w:t xml:space="preserve">хранения реагентов, </w:t>
      </w:r>
      <w:r w:rsidR="00976FF7" w:rsidRPr="00036906">
        <w:rPr>
          <w:rFonts w:ascii="Times New Roman" w:hAnsi="Times New Roman" w:cs="Times New Roman"/>
          <w:sz w:val="24"/>
          <w:szCs w:val="24"/>
        </w:rPr>
        <w:t>агрессивных веществ</w:t>
      </w:r>
      <w:r w:rsidR="00976FF7">
        <w:rPr>
          <w:rFonts w:ascii="Times New Roman" w:hAnsi="Times New Roman" w:cs="Times New Roman"/>
          <w:sz w:val="24"/>
          <w:szCs w:val="24"/>
        </w:rPr>
        <w:t>, «химии для водоподготовки»</w:t>
      </w:r>
      <w:r w:rsidR="0056560E" w:rsidRPr="00036906">
        <w:rPr>
          <w:rFonts w:ascii="Times New Roman" w:hAnsi="Times New Roman" w:cs="Times New Roman"/>
          <w:sz w:val="24"/>
          <w:szCs w:val="24"/>
        </w:rPr>
        <w:t>, с целью соблюдения порядка</w:t>
      </w:r>
      <w:r w:rsidRPr="00036906">
        <w:rPr>
          <w:rFonts w:ascii="Times New Roman" w:hAnsi="Times New Roman" w:cs="Times New Roman"/>
          <w:sz w:val="24"/>
          <w:szCs w:val="24"/>
        </w:rPr>
        <w:t>, проявлять осторожность</w:t>
      </w:r>
      <w:r w:rsidR="0056560E" w:rsidRPr="00031EA0">
        <w:rPr>
          <w:rFonts w:ascii="Times New Roman" w:hAnsi="Times New Roman" w:cs="Times New Roman"/>
          <w:sz w:val="24"/>
          <w:szCs w:val="24"/>
        </w:rPr>
        <w:t>.</w:t>
      </w:r>
      <w:r w:rsidR="00EA48E6">
        <w:rPr>
          <w:rFonts w:ascii="Times New Roman" w:hAnsi="Times New Roman" w:cs="Times New Roman"/>
          <w:sz w:val="24"/>
          <w:szCs w:val="24"/>
        </w:rPr>
        <w:t xml:space="preserve"> Обращать внимание на присутствие посторонних запахов, с целью исключения утечки агрессивных сред и предупреждения отравлений.</w:t>
      </w:r>
      <w:r w:rsidR="00EF4A5B">
        <w:rPr>
          <w:rFonts w:ascii="Times New Roman" w:hAnsi="Times New Roman" w:cs="Times New Roman"/>
          <w:sz w:val="24"/>
          <w:szCs w:val="24"/>
        </w:rPr>
        <w:t xml:space="preserve"> </w:t>
      </w:r>
      <w:r w:rsidR="00EF4A5B" w:rsidRPr="003427A2">
        <w:rPr>
          <w:rFonts w:ascii="Times New Roman" w:hAnsi="Times New Roman" w:cs="Times New Roman"/>
          <w:sz w:val="24"/>
          <w:szCs w:val="24"/>
        </w:rPr>
        <w:t>Все операции, связанные с применен</w:t>
      </w:r>
      <w:r w:rsidR="00EF4A5B">
        <w:rPr>
          <w:rFonts w:ascii="Times New Roman" w:hAnsi="Times New Roman" w:cs="Times New Roman"/>
          <w:sz w:val="24"/>
          <w:szCs w:val="24"/>
        </w:rPr>
        <w:t>ием или возможным образованием/</w:t>
      </w:r>
      <w:r w:rsidR="00EF4A5B" w:rsidRPr="003427A2">
        <w:rPr>
          <w:rFonts w:ascii="Times New Roman" w:hAnsi="Times New Roman" w:cs="Times New Roman"/>
          <w:sz w:val="24"/>
          <w:szCs w:val="24"/>
        </w:rPr>
        <w:t xml:space="preserve">выделением </w:t>
      </w:r>
      <w:r w:rsidR="0027484B">
        <w:rPr>
          <w:rFonts w:ascii="Times New Roman" w:hAnsi="Times New Roman" w:cs="Times New Roman"/>
          <w:sz w:val="24"/>
          <w:szCs w:val="24"/>
        </w:rPr>
        <w:t>веществ,</w:t>
      </w:r>
      <w:r w:rsidR="00EF4A5B">
        <w:rPr>
          <w:rFonts w:ascii="Times New Roman" w:hAnsi="Times New Roman" w:cs="Times New Roman"/>
          <w:sz w:val="24"/>
          <w:szCs w:val="24"/>
        </w:rPr>
        <w:t xml:space="preserve"> имеющих</w:t>
      </w:r>
      <w:r w:rsidR="00EF4A5B" w:rsidRPr="003427A2">
        <w:rPr>
          <w:rFonts w:ascii="Times New Roman" w:hAnsi="Times New Roman" w:cs="Times New Roman"/>
          <w:sz w:val="24"/>
          <w:szCs w:val="24"/>
        </w:rPr>
        <w:t xml:space="preserve"> неприятный </w:t>
      </w:r>
      <w:r w:rsidR="00EF4A5B" w:rsidRPr="002F33F8">
        <w:rPr>
          <w:rFonts w:ascii="Times New Roman" w:hAnsi="Times New Roman" w:cs="Times New Roman"/>
          <w:sz w:val="24"/>
          <w:szCs w:val="24"/>
        </w:rPr>
        <w:t xml:space="preserve">запах, выполнять только </w:t>
      </w:r>
      <w:r w:rsidR="00EA48E6">
        <w:rPr>
          <w:rFonts w:ascii="Times New Roman" w:hAnsi="Times New Roman" w:cs="Times New Roman"/>
          <w:sz w:val="24"/>
          <w:szCs w:val="24"/>
        </w:rPr>
        <w:t xml:space="preserve">с применением СИЗ </w:t>
      </w:r>
      <w:r w:rsidR="00EA48E6" w:rsidRPr="002F33F8">
        <w:rPr>
          <w:rFonts w:ascii="Times New Roman" w:hAnsi="Times New Roman" w:cs="Times New Roman"/>
          <w:sz w:val="24"/>
          <w:szCs w:val="24"/>
        </w:rPr>
        <w:t>(защитных очков, респираторов</w:t>
      </w:r>
      <w:r w:rsidR="00EA48E6">
        <w:rPr>
          <w:rFonts w:ascii="Times New Roman" w:hAnsi="Times New Roman" w:cs="Times New Roman"/>
          <w:sz w:val="24"/>
          <w:szCs w:val="24"/>
        </w:rPr>
        <w:t>, фартуков, резиновых перчаток), (</w:t>
      </w:r>
      <w:r w:rsidR="00EF4A5B" w:rsidRPr="002F33F8">
        <w:rPr>
          <w:rFonts w:ascii="Times New Roman" w:hAnsi="Times New Roman" w:cs="Times New Roman"/>
          <w:sz w:val="24"/>
          <w:szCs w:val="24"/>
        </w:rPr>
        <w:t>в вытяжном шкафу при работающей общеобменной вентиляции помещения</w:t>
      </w:r>
      <w:r w:rsidR="00EA48E6">
        <w:rPr>
          <w:rFonts w:ascii="Times New Roman" w:hAnsi="Times New Roman" w:cs="Times New Roman"/>
          <w:sz w:val="24"/>
          <w:szCs w:val="24"/>
        </w:rPr>
        <w:t>).</w:t>
      </w:r>
    </w:p>
    <w:p w:rsidR="00C1292B" w:rsidRPr="00BD1419" w:rsidRDefault="00C1292B" w:rsidP="00587C35">
      <w:pPr>
        <w:pStyle w:val="aa"/>
        <w:numPr>
          <w:ilvl w:val="2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3F8">
        <w:rPr>
          <w:rFonts w:ascii="Times New Roman" w:hAnsi="Times New Roman" w:cs="Times New Roman"/>
          <w:sz w:val="24"/>
          <w:szCs w:val="24"/>
        </w:rPr>
        <w:t>От</w:t>
      </w:r>
      <w:r w:rsidR="00EA48E6">
        <w:rPr>
          <w:rFonts w:ascii="Times New Roman" w:hAnsi="Times New Roman" w:cs="Times New Roman"/>
          <w:sz w:val="24"/>
          <w:szCs w:val="24"/>
        </w:rPr>
        <w:t>слеживать целостность стеклянной</w:t>
      </w:r>
      <w:r w:rsidRPr="002F33F8">
        <w:rPr>
          <w:rFonts w:ascii="Times New Roman" w:hAnsi="Times New Roman" w:cs="Times New Roman"/>
          <w:sz w:val="24"/>
          <w:szCs w:val="24"/>
        </w:rPr>
        <w:t xml:space="preserve"> тары, лабораторной посуды</w:t>
      </w:r>
      <w:r w:rsidR="00EA48E6">
        <w:rPr>
          <w:rFonts w:ascii="Times New Roman" w:hAnsi="Times New Roman" w:cs="Times New Roman"/>
          <w:sz w:val="24"/>
          <w:szCs w:val="24"/>
        </w:rPr>
        <w:t xml:space="preserve">, </w:t>
      </w:r>
      <w:r w:rsidR="00EA48E6" w:rsidRPr="002F33F8">
        <w:rPr>
          <w:rFonts w:ascii="Times New Roman" w:hAnsi="Times New Roman" w:cs="Times New Roman"/>
          <w:sz w:val="24"/>
          <w:szCs w:val="24"/>
        </w:rPr>
        <w:t>деталей оборудования</w:t>
      </w:r>
      <w:r w:rsidRPr="002F33F8">
        <w:rPr>
          <w:rFonts w:ascii="Times New Roman" w:hAnsi="Times New Roman" w:cs="Times New Roman"/>
          <w:sz w:val="24"/>
          <w:szCs w:val="24"/>
        </w:rPr>
        <w:t xml:space="preserve"> и пр</w:t>
      </w:r>
      <w:r w:rsidR="009A4968">
        <w:rPr>
          <w:rFonts w:ascii="Times New Roman" w:hAnsi="Times New Roman" w:cs="Times New Roman"/>
          <w:sz w:val="24"/>
          <w:szCs w:val="24"/>
        </w:rPr>
        <w:t>.</w:t>
      </w:r>
      <w:r w:rsidR="00203CAD">
        <w:rPr>
          <w:rFonts w:ascii="Times New Roman" w:hAnsi="Times New Roman" w:cs="Times New Roman"/>
          <w:sz w:val="24"/>
          <w:szCs w:val="24"/>
        </w:rPr>
        <w:t xml:space="preserve"> При эксплуатации лабораторной посуды и проведении контрольных анализов показателей химического состава воды, применять обо</w:t>
      </w:r>
      <w:r w:rsidR="00A66229">
        <w:rPr>
          <w:rFonts w:ascii="Times New Roman" w:hAnsi="Times New Roman" w:cs="Times New Roman"/>
          <w:sz w:val="24"/>
          <w:szCs w:val="24"/>
        </w:rPr>
        <w:t xml:space="preserve">рудование, реактивы, лабораторную посуду по прямому назначению. </w:t>
      </w:r>
      <w:r w:rsidR="00885E83">
        <w:rPr>
          <w:rFonts w:ascii="Times New Roman" w:hAnsi="Times New Roman" w:cs="Times New Roman"/>
          <w:sz w:val="24"/>
          <w:szCs w:val="24"/>
        </w:rPr>
        <w:t>Придерживаться общепринятых технологий и правил.</w:t>
      </w:r>
      <w:r w:rsidR="00BD1419">
        <w:rPr>
          <w:rFonts w:ascii="Times New Roman" w:hAnsi="Times New Roman" w:cs="Times New Roman"/>
          <w:sz w:val="24"/>
          <w:szCs w:val="24"/>
        </w:rPr>
        <w:t xml:space="preserve"> Выполняя работы – помнить, что лабораторная посуда изготовлена из стекла и имеется риск пореза.</w:t>
      </w:r>
    </w:p>
    <w:p w:rsidR="00BD1419" w:rsidRPr="002F33F8" w:rsidRDefault="00BD1419" w:rsidP="00587C35">
      <w:pPr>
        <w:pStyle w:val="aa"/>
        <w:numPr>
          <w:ilvl w:val="2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химического анализа и обращении с реагентами помнить, что это химические вещества – имеется риск отравления, химических ожегов. </w:t>
      </w:r>
    </w:p>
    <w:p w:rsidR="00EB3155" w:rsidRPr="002F33F8" w:rsidRDefault="00724B62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3F8">
        <w:rPr>
          <w:rFonts w:ascii="Times New Roman" w:hAnsi="Times New Roman" w:cs="Times New Roman"/>
          <w:sz w:val="24"/>
          <w:szCs w:val="24"/>
        </w:rPr>
        <w:t xml:space="preserve">Вести </w:t>
      </w:r>
      <w:r w:rsidR="008275A5" w:rsidRPr="002F33F8">
        <w:rPr>
          <w:rFonts w:ascii="Times New Roman" w:hAnsi="Times New Roman" w:cs="Times New Roman"/>
          <w:sz w:val="24"/>
          <w:szCs w:val="24"/>
        </w:rPr>
        <w:t xml:space="preserve">установленные журналы, </w:t>
      </w:r>
      <w:r w:rsidRPr="002F33F8">
        <w:rPr>
          <w:rFonts w:ascii="Times New Roman" w:hAnsi="Times New Roman" w:cs="Times New Roman"/>
          <w:sz w:val="24"/>
          <w:szCs w:val="24"/>
        </w:rPr>
        <w:t xml:space="preserve">сопутствующую отчетность, </w:t>
      </w:r>
      <w:r w:rsidR="00EB3155" w:rsidRPr="002F33F8">
        <w:rPr>
          <w:rFonts w:ascii="Times New Roman" w:hAnsi="Times New Roman" w:cs="Times New Roman"/>
          <w:sz w:val="24"/>
          <w:szCs w:val="24"/>
        </w:rPr>
        <w:t>документальное</w:t>
      </w:r>
      <w:r w:rsidR="00C27117" w:rsidRPr="002F33F8">
        <w:rPr>
          <w:rFonts w:ascii="Times New Roman" w:hAnsi="Times New Roman" w:cs="Times New Roman"/>
          <w:sz w:val="24"/>
          <w:szCs w:val="24"/>
        </w:rPr>
        <w:t xml:space="preserve"> оформление результатов осмотров</w:t>
      </w:r>
      <w:r w:rsidRPr="002F33F8">
        <w:rPr>
          <w:rFonts w:ascii="Times New Roman" w:hAnsi="Times New Roman" w:cs="Times New Roman"/>
          <w:sz w:val="24"/>
          <w:szCs w:val="24"/>
        </w:rPr>
        <w:t>, неполадках в работе оборудования</w:t>
      </w:r>
      <w:r w:rsidR="008E4AFC" w:rsidRPr="002F33F8">
        <w:rPr>
          <w:rFonts w:ascii="Times New Roman" w:hAnsi="Times New Roman" w:cs="Times New Roman"/>
          <w:sz w:val="24"/>
          <w:szCs w:val="24"/>
        </w:rPr>
        <w:t>, приема-сдачи смены</w:t>
      </w:r>
      <w:r w:rsidR="00031EA0" w:rsidRPr="002F33F8">
        <w:rPr>
          <w:rFonts w:ascii="Times New Roman" w:hAnsi="Times New Roman" w:cs="Times New Roman"/>
          <w:sz w:val="24"/>
          <w:szCs w:val="24"/>
        </w:rPr>
        <w:t xml:space="preserve"> и обеспечивать хранение документации</w:t>
      </w:r>
      <w:r w:rsidR="00EB3155" w:rsidRPr="002F33F8">
        <w:rPr>
          <w:rFonts w:ascii="Times New Roman" w:hAnsi="Times New Roman" w:cs="Times New Roman"/>
          <w:sz w:val="24"/>
          <w:szCs w:val="24"/>
        </w:rPr>
        <w:t>.</w:t>
      </w:r>
    </w:p>
    <w:p w:rsidR="0055660A" w:rsidRPr="00031EA0" w:rsidRDefault="0055660A" w:rsidP="00587C35">
      <w:pPr>
        <w:pStyle w:val="p6"/>
        <w:numPr>
          <w:ilvl w:val="1"/>
          <w:numId w:val="12"/>
        </w:numPr>
        <w:ind w:left="851" w:hanging="851"/>
        <w:jc w:val="both"/>
      </w:pPr>
      <w:r w:rsidRPr="002F33F8">
        <w:t>Ведение процесса химической очистки воды, осуществлять с учетом контроля параметров технологического режима подготовки воды предусмотренных</w:t>
      </w:r>
      <w:r w:rsidRPr="00031EA0">
        <w:t xml:space="preserve"> инструкцией. Постоянно осуществлять контроль за параметрами </w:t>
      </w:r>
      <w:r w:rsidR="00036906">
        <w:t xml:space="preserve">и показателями качества </w:t>
      </w:r>
      <w:r w:rsidRPr="00031EA0">
        <w:t>воды.</w:t>
      </w:r>
      <w:r w:rsidR="00FD07FC">
        <w:t xml:space="preserve"> Следить за показаниями </w:t>
      </w:r>
      <w:r w:rsidR="00FD07FC" w:rsidRPr="00AE064D">
        <w:t>ко</w:t>
      </w:r>
      <w:r w:rsidR="00FD07FC">
        <w:t>нтрольно-измерительных приборов.</w:t>
      </w:r>
    </w:p>
    <w:p w:rsidR="002B166D" w:rsidRDefault="00031EA0" w:rsidP="00587C35">
      <w:pPr>
        <w:pStyle w:val="p6"/>
        <w:numPr>
          <w:ilvl w:val="1"/>
          <w:numId w:val="12"/>
        </w:numPr>
        <w:ind w:left="851" w:hanging="851"/>
        <w:jc w:val="both"/>
      </w:pPr>
      <w:r w:rsidRPr="00031EA0">
        <w:t>Соблюдать требования по эксплуатации системы водоподготовки плавательного бассейна. При пуске вращающихся механизмов следует находиться на безопасном расстоянии от них</w:t>
      </w:r>
      <w:r>
        <w:t>.</w:t>
      </w:r>
      <w:r w:rsidR="00FD07FC">
        <w:t xml:space="preserve"> Соблюдать </w:t>
      </w:r>
      <w:r w:rsidR="00FD07FC" w:rsidRPr="00AE064D">
        <w:t>порядок и правила пуска и остановки агрегатов в нормальных и аварийных условиях</w:t>
      </w:r>
      <w:r w:rsidR="00FD07FC">
        <w:t>.</w:t>
      </w:r>
    </w:p>
    <w:p w:rsidR="002B166D" w:rsidRDefault="002B166D" w:rsidP="00587C35">
      <w:pPr>
        <w:pStyle w:val="p6"/>
        <w:numPr>
          <w:ilvl w:val="1"/>
          <w:numId w:val="12"/>
        </w:numPr>
        <w:ind w:left="851" w:hanging="851"/>
        <w:jc w:val="both"/>
      </w:pPr>
      <w:r w:rsidRPr="002B166D">
        <w:t xml:space="preserve">В процессе работы аппаратчик </w:t>
      </w:r>
      <w:r>
        <w:t xml:space="preserve">ХВО </w:t>
      </w:r>
      <w:r w:rsidRPr="002B166D">
        <w:t>должен следить за надёж</w:t>
      </w:r>
      <w:r>
        <w:t>ностью</w:t>
      </w:r>
      <w:r w:rsidRPr="002B166D">
        <w:t xml:space="preserve"> </w:t>
      </w:r>
      <w:r>
        <w:t xml:space="preserve">соединений </w:t>
      </w:r>
      <w:r w:rsidRPr="002B166D">
        <w:t xml:space="preserve">трубопроводов, установленных на </w:t>
      </w:r>
      <w:r>
        <w:t>о</w:t>
      </w:r>
      <w:r w:rsidRPr="002B166D">
        <w:t xml:space="preserve">борудовании в схемах с агрессивными </w:t>
      </w:r>
      <w:r>
        <w:t xml:space="preserve">веществами, с целью </w:t>
      </w:r>
      <w:r w:rsidR="000C1928">
        <w:t>исключения</w:t>
      </w:r>
      <w:r>
        <w:t xml:space="preserve"> несчастных случаев.</w:t>
      </w:r>
      <w:r w:rsidR="00036906">
        <w:t xml:space="preserve"> </w:t>
      </w:r>
    </w:p>
    <w:p w:rsidR="003C1FE2" w:rsidRDefault="00BC7FD2" w:rsidP="00587C35">
      <w:pPr>
        <w:pStyle w:val="p6"/>
        <w:numPr>
          <w:ilvl w:val="2"/>
          <w:numId w:val="12"/>
        </w:numPr>
        <w:tabs>
          <w:tab w:val="left" w:pos="993"/>
        </w:tabs>
        <w:ind w:left="851" w:hanging="851"/>
        <w:jc w:val="both"/>
      </w:pPr>
      <w:r>
        <w:t xml:space="preserve">Смену </w:t>
      </w:r>
      <w:r w:rsidR="00D54119">
        <w:t xml:space="preserve">тары </w:t>
      </w:r>
      <w:r>
        <w:t>с реагентами осуществлять с соблюдениями ном безопасности</w:t>
      </w:r>
      <w:r w:rsidR="003B0BEC">
        <w:t>, исключая пролив, расплескивание</w:t>
      </w:r>
      <w:r w:rsidR="00D54119">
        <w:t>, опрокидывание</w:t>
      </w:r>
      <w:r w:rsidR="003B0BEC">
        <w:t>.</w:t>
      </w:r>
    </w:p>
    <w:p w:rsidR="003C1FE2" w:rsidRPr="00BD4616" w:rsidRDefault="003C1FE2" w:rsidP="00587C35">
      <w:pPr>
        <w:pStyle w:val="p6"/>
        <w:numPr>
          <w:ilvl w:val="2"/>
          <w:numId w:val="12"/>
        </w:numPr>
        <w:tabs>
          <w:tab w:val="left" w:pos="993"/>
        </w:tabs>
        <w:ind w:left="851" w:hanging="851"/>
        <w:jc w:val="both"/>
      </w:pPr>
      <w:r w:rsidRPr="003C1FE2">
        <w:t>Поднимать и переносить разрешается мелкие предметы, груз массой, не более ра</w:t>
      </w:r>
      <w:r>
        <w:t xml:space="preserve">зрешённого для мужчин и женщин: </w:t>
      </w:r>
      <w:r w:rsidRPr="003C1FE2">
        <w:t>предельно допустимые нормы разового подъема (без перемещения) тяжестей: мужчинам – не более 50</w:t>
      </w:r>
      <w:r>
        <w:t xml:space="preserve"> кг., женщинам – не более 15 кг; </w:t>
      </w:r>
      <w:r w:rsidRPr="003C1FE2">
        <w:t>при чередовании с другой работой (до 2 раз в час): мужчинами - до 30 кг; женщинами - до 10 кг;</w:t>
      </w:r>
      <w:r>
        <w:t xml:space="preserve"> </w:t>
      </w:r>
      <w:r w:rsidRPr="00972EE8">
        <w:t xml:space="preserve">постоянно в течение рабочей смены: мужчинами - до 15 </w:t>
      </w:r>
      <w:r w:rsidRPr="00BD4616">
        <w:t>кг; женщинами - до 7 кг.</w:t>
      </w:r>
    </w:p>
    <w:p w:rsidR="003D097C" w:rsidRPr="00BD4616" w:rsidRDefault="0019326A" w:rsidP="00587C35">
      <w:pPr>
        <w:pStyle w:val="p6"/>
        <w:numPr>
          <w:ilvl w:val="1"/>
          <w:numId w:val="12"/>
        </w:numPr>
        <w:ind w:left="851" w:hanging="851"/>
        <w:jc w:val="both"/>
      </w:pPr>
      <w:r w:rsidRPr="00BD4616">
        <w:t xml:space="preserve">В течении всей смены работник обязан применять необходимые для безопасной работы СИЗ, исправное оборудование и технику, приспособления, использовать их только для тех </w:t>
      </w:r>
      <w:r w:rsidR="00D54119">
        <w:t>операций и видов работ</w:t>
      </w:r>
      <w:r w:rsidRPr="00BD4616">
        <w:t xml:space="preserve"> для которых они предназначены.</w:t>
      </w:r>
    </w:p>
    <w:p w:rsidR="00BD4616" w:rsidRPr="00BD4616" w:rsidRDefault="00BD4616" w:rsidP="00587C35">
      <w:pPr>
        <w:pStyle w:val="p6"/>
        <w:numPr>
          <w:ilvl w:val="1"/>
          <w:numId w:val="12"/>
        </w:numPr>
        <w:ind w:left="851" w:hanging="851"/>
        <w:jc w:val="both"/>
      </w:pPr>
      <w:r w:rsidRPr="00BD4616">
        <w:t xml:space="preserve">Поддерживать в исправном состоянии комплект </w:t>
      </w:r>
      <w:r w:rsidR="00D54119">
        <w:t>лабораторной посуды</w:t>
      </w:r>
      <w:r w:rsidRPr="00BD4616">
        <w:t>, приспособлений и инвентаря.</w:t>
      </w:r>
      <w:r w:rsidR="004C425A">
        <w:t xml:space="preserve"> </w:t>
      </w:r>
      <w:r w:rsidR="00926502" w:rsidRPr="003427A2">
        <w:t xml:space="preserve">При </w:t>
      </w:r>
      <w:r w:rsidR="00926502">
        <w:t>применении</w:t>
      </w:r>
      <w:r w:rsidR="00926502" w:rsidRPr="003427A2">
        <w:t xml:space="preserve"> в работе</w:t>
      </w:r>
      <w:r w:rsidR="00926502">
        <w:t xml:space="preserve"> </w:t>
      </w:r>
      <w:r w:rsidR="00926502" w:rsidRPr="003427A2">
        <w:t xml:space="preserve">контрольно-измерительных приборов, соблюдать правила их эксплуатации в соответствии с инструкциями </w:t>
      </w:r>
      <w:r w:rsidR="00D54119">
        <w:t>завода - изготовителя</w:t>
      </w:r>
      <w:r w:rsidR="00926502" w:rsidRPr="003427A2">
        <w:t>.</w:t>
      </w:r>
    </w:p>
    <w:p w:rsidR="00BD1C94" w:rsidRPr="005B6BEB" w:rsidRDefault="003D097C" w:rsidP="00587C35">
      <w:pPr>
        <w:pStyle w:val="p6"/>
        <w:numPr>
          <w:ilvl w:val="1"/>
          <w:numId w:val="12"/>
        </w:numPr>
        <w:spacing w:before="0" w:beforeAutospacing="0" w:after="0" w:afterAutospacing="0"/>
        <w:ind w:left="851" w:hanging="851"/>
        <w:jc w:val="both"/>
      </w:pPr>
      <w:r w:rsidRPr="00BD4616">
        <w:lastRenderedPageBreak/>
        <w:t>А</w:t>
      </w:r>
      <w:r w:rsidR="00505023" w:rsidRPr="00BD4616">
        <w:t>ппаратчику ХВО запрещается</w:t>
      </w:r>
      <w:r w:rsidR="0035446E" w:rsidRPr="00BD4616">
        <w:t xml:space="preserve"> </w:t>
      </w:r>
      <w:r w:rsidR="00E92A2F" w:rsidRPr="00BD4616">
        <w:t>д</w:t>
      </w:r>
      <w:r w:rsidR="00505023" w:rsidRPr="00BD4616">
        <w:t xml:space="preserve">опускать к участию в </w:t>
      </w:r>
      <w:r w:rsidR="00505023" w:rsidRPr="005B6BEB">
        <w:t>своей работе необученных</w:t>
      </w:r>
      <w:r w:rsidR="00D54119" w:rsidRPr="005B6BEB">
        <w:t>,</w:t>
      </w:r>
      <w:r w:rsidR="00505023" w:rsidRPr="005B6BEB">
        <w:t xml:space="preserve"> посторонних лиц</w:t>
      </w:r>
      <w:r w:rsidR="00D54119" w:rsidRPr="005B6BEB">
        <w:t xml:space="preserve"> и лиц</w:t>
      </w:r>
      <w:r w:rsidR="006D59FB" w:rsidRPr="005B6BEB">
        <w:t>,</w:t>
      </w:r>
      <w:r w:rsidR="00D54119" w:rsidRPr="005B6BEB">
        <w:t xml:space="preserve"> не имеющих отношения к трудовым функциям</w:t>
      </w:r>
      <w:r w:rsidR="0035446E" w:rsidRPr="005B6BEB">
        <w:t>.</w:t>
      </w:r>
    </w:p>
    <w:p w:rsidR="0023091F" w:rsidRDefault="0023091F" w:rsidP="00587C35">
      <w:pPr>
        <w:pStyle w:val="p6"/>
        <w:numPr>
          <w:ilvl w:val="1"/>
          <w:numId w:val="12"/>
        </w:numPr>
        <w:spacing w:before="0" w:beforeAutospacing="0" w:after="0" w:afterAutospacing="0"/>
        <w:ind w:left="851" w:hanging="851"/>
        <w:jc w:val="both"/>
      </w:pPr>
      <w:r w:rsidRPr="00BD4616">
        <w:t>При заливании водой ключей управления оборудованием</w:t>
      </w:r>
      <w:r w:rsidRPr="00203344">
        <w:t xml:space="preserve">, </w:t>
      </w:r>
      <w:r w:rsidR="00676C13">
        <w:t>исключить его эксплуатацию, поставить в известность главного инженера. О</w:t>
      </w:r>
      <w:r w:rsidRPr="00203344">
        <w:t xml:space="preserve">перировать </w:t>
      </w:r>
      <w:r w:rsidR="00676C13">
        <w:t>ключами с</w:t>
      </w:r>
      <w:r w:rsidRPr="00203344">
        <w:t>ледует в         диэлектрических перчатках</w:t>
      </w:r>
      <w:r w:rsidR="00676C13">
        <w:t>, персоналу, имеющему право, на данное производство работ</w:t>
      </w:r>
      <w:r w:rsidRPr="00203344">
        <w:t>.</w:t>
      </w:r>
    </w:p>
    <w:p w:rsidR="00DC7AEC" w:rsidRDefault="00171E64" w:rsidP="00587C35">
      <w:pPr>
        <w:pStyle w:val="p6"/>
        <w:numPr>
          <w:ilvl w:val="1"/>
          <w:numId w:val="12"/>
        </w:numPr>
        <w:spacing w:before="0" w:beforeAutospacing="0" w:after="0" w:afterAutospacing="0"/>
        <w:ind w:left="851" w:hanging="851"/>
        <w:jc w:val="both"/>
      </w:pPr>
      <w:r w:rsidRPr="00814D9E">
        <w:rPr>
          <w:rStyle w:val="ab"/>
        </w:rPr>
        <w:t>Во время обхода оборудования водоподготовительных установок</w:t>
      </w:r>
      <w:r w:rsidR="00DC7AEC" w:rsidRPr="00814D9E">
        <w:rPr>
          <w:rStyle w:val="ab"/>
        </w:rPr>
        <w:t xml:space="preserve"> запрещается</w:t>
      </w:r>
      <w:r w:rsidR="00DC7AEC">
        <w:t>:</w:t>
      </w:r>
    </w:p>
    <w:p w:rsidR="00DC7AEC" w:rsidRDefault="00D16E57" w:rsidP="00587C35">
      <w:pPr>
        <w:pStyle w:val="p6"/>
        <w:numPr>
          <w:ilvl w:val="0"/>
          <w:numId w:val="13"/>
        </w:numPr>
        <w:spacing w:before="0" w:beforeAutospacing="0" w:after="0" w:afterAutospacing="0"/>
        <w:ind w:left="851" w:hanging="851"/>
        <w:jc w:val="both"/>
      </w:pPr>
      <w:r>
        <w:t xml:space="preserve">Самовольно </w:t>
      </w:r>
      <w:r w:rsidR="00736302" w:rsidRPr="00DC7AEC">
        <w:t>производить какие-либо переключения оборудования;</w:t>
      </w:r>
    </w:p>
    <w:p w:rsidR="00DC7AEC" w:rsidRDefault="00736302" w:rsidP="00587C35">
      <w:pPr>
        <w:pStyle w:val="p6"/>
        <w:numPr>
          <w:ilvl w:val="0"/>
          <w:numId w:val="13"/>
        </w:numPr>
        <w:ind w:left="851" w:hanging="851"/>
        <w:jc w:val="both"/>
      </w:pPr>
      <w:r w:rsidRPr="00DC7AEC">
        <w:t>перепрыгивать или перелезать через трубопроводы</w:t>
      </w:r>
      <w:r w:rsidR="00D16E57">
        <w:t>, проходить под трубами</w:t>
      </w:r>
      <w:r w:rsidRPr="00DC7AEC">
        <w:t>. Переходить через трубопроводы следует</w:t>
      </w:r>
      <w:r w:rsidR="006D3948">
        <w:t xml:space="preserve"> то</w:t>
      </w:r>
      <w:r w:rsidRPr="00DC7AEC">
        <w:t>лько в местах, где имеются переходные мостики;</w:t>
      </w:r>
    </w:p>
    <w:p w:rsidR="00DC7AEC" w:rsidRDefault="00736302" w:rsidP="00587C35">
      <w:pPr>
        <w:pStyle w:val="p6"/>
        <w:numPr>
          <w:ilvl w:val="0"/>
          <w:numId w:val="13"/>
        </w:numPr>
        <w:ind w:left="851" w:hanging="851"/>
        <w:jc w:val="both"/>
      </w:pPr>
      <w:r w:rsidRPr="00DC7AEC">
        <w:t>перемещаться в н</w:t>
      </w:r>
      <w:r w:rsidR="00DC7AEC">
        <w:t>еосвещенной зоне;</w:t>
      </w:r>
    </w:p>
    <w:p w:rsidR="008A6B29" w:rsidRDefault="00736302" w:rsidP="00587C35">
      <w:pPr>
        <w:pStyle w:val="p6"/>
        <w:numPr>
          <w:ilvl w:val="0"/>
          <w:numId w:val="13"/>
        </w:numPr>
        <w:ind w:left="851" w:hanging="851"/>
        <w:jc w:val="both"/>
      </w:pPr>
      <w:r w:rsidRPr="00DC7AEC">
        <w:t xml:space="preserve">опираться и становиться на </w:t>
      </w:r>
      <w:r w:rsidR="00D16E57">
        <w:t xml:space="preserve">оборудование, </w:t>
      </w:r>
      <w:r w:rsidRPr="00DC7AEC">
        <w:t>барьеры площадок, перильные ограждения, предохранительные</w:t>
      </w:r>
      <w:r w:rsidR="00804BB2">
        <w:t xml:space="preserve"> </w:t>
      </w:r>
      <w:r w:rsidR="008A6B29">
        <w:t>кожухи муфт и подшипников;</w:t>
      </w:r>
    </w:p>
    <w:p w:rsidR="008A6B29" w:rsidRDefault="00736302" w:rsidP="00587C35">
      <w:pPr>
        <w:pStyle w:val="p6"/>
        <w:numPr>
          <w:ilvl w:val="0"/>
          <w:numId w:val="13"/>
        </w:numPr>
        <w:ind w:left="851" w:hanging="851"/>
        <w:jc w:val="both"/>
      </w:pPr>
      <w:r w:rsidRPr="00804BB2">
        <w:t>ходить по трубопров</w:t>
      </w:r>
      <w:r w:rsidR="00804BB2">
        <w:t>одам, а также по конструкциям и</w:t>
      </w:r>
      <w:r w:rsidR="00EF46FB" w:rsidRPr="00804BB2">
        <w:t xml:space="preserve"> </w:t>
      </w:r>
      <w:r w:rsidRPr="00804BB2">
        <w:t>перекрытиям, не предназначенным для прохода по ним и не имеющим спец</w:t>
      </w:r>
      <w:r w:rsidR="008A6B29">
        <w:t>иальных поручней и ограждений;</w:t>
      </w:r>
    </w:p>
    <w:p w:rsidR="00203344" w:rsidRDefault="00736302" w:rsidP="00587C35">
      <w:pPr>
        <w:pStyle w:val="p6"/>
        <w:numPr>
          <w:ilvl w:val="0"/>
          <w:numId w:val="13"/>
        </w:numPr>
        <w:spacing w:before="0" w:beforeAutospacing="0" w:after="0" w:afterAutospacing="0"/>
        <w:ind w:left="851" w:hanging="851"/>
        <w:jc w:val="both"/>
      </w:pPr>
      <w:r w:rsidRPr="008A6B29">
        <w:t>находиться вблизи водоуказательных стекол, а также около запорной и предохранительной арматуры и фланцевых соединений трубопроводов и оборудования, если это не вызвано прои</w:t>
      </w:r>
      <w:r w:rsidR="008A6B29">
        <w:t>зводственной необходимостью.</w:t>
      </w:r>
    </w:p>
    <w:p w:rsidR="00483A7F" w:rsidRDefault="007B1ACC" w:rsidP="00587C35">
      <w:pPr>
        <w:pStyle w:val="p6"/>
        <w:numPr>
          <w:ilvl w:val="1"/>
          <w:numId w:val="12"/>
        </w:numPr>
        <w:shd w:val="clear" w:color="auto" w:fill="FFFFFF"/>
        <w:spacing w:before="0" w:beforeAutospacing="0" w:after="0" w:afterAutospacing="0"/>
        <w:ind w:left="851" w:hanging="851"/>
        <w:jc w:val="both"/>
      </w:pPr>
      <w:r w:rsidRPr="00EA424C">
        <w:t>Аппа</w:t>
      </w:r>
      <w:r w:rsidR="00EA424C" w:rsidRPr="00EA424C">
        <w:t xml:space="preserve">ратчику </w:t>
      </w:r>
      <w:r w:rsidR="00507100">
        <w:t xml:space="preserve">ХВО </w:t>
      </w:r>
      <w:r w:rsidR="00EA424C" w:rsidRPr="00EA424C">
        <w:t>запрещено</w:t>
      </w:r>
      <w:r w:rsidR="00483A7F">
        <w:t>:</w:t>
      </w:r>
    </w:p>
    <w:p w:rsidR="002F18D5" w:rsidRDefault="00736302" w:rsidP="00587C35">
      <w:pPr>
        <w:pStyle w:val="p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851" w:hanging="851"/>
        <w:jc w:val="both"/>
      </w:pPr>
      <w:r w:rsidRPr="00EA424C">
        <w:t>самовольно производить замену сальников</w:t>
      </w:r>
      <w:r w:rsidR="007659E0" w:rsidRPr="00EA424C">
        <w:t xml:space="preserve">ых уплотнений и </w:t>
      </w:r>
      <w:r w:rsidR="00750059" w:rsidRPr="00EA424C">
        <w:t>прокладочного материала</w:t>
      </w:r>
      <w:r w:rsidR="00750059" w:rsidRPr="00D63C9D">
        <w:t xml:space="preserve"> на насосах, фланцевых соединениях и арматуре</w:t>
      </w:r>
      <w:r w:rsidR="002F18D5">
        <w:t>;</w:t>
      </w:r>
    </w:p>
    <w:p w:rsidR="00483A7F" w:rsidRDefault="002F18D5" w:rsidP="00587C35">
      <w:pPr>
        <w:pStyle w:val="p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851" w:hanging="851"/>
        <w:jc w:val="both"/>
      </w:pPr>
      <w:r>
        <w:t>п</w:t>
      </w:r>
      <w:r w:rsidR="00736302" w:rsidRPr="00D63C9D">
        <w:t>ри открытии и закрытии арматуры</w:t>
      </w:r>
      <w:r>
        <w:t xml:space="preserve"> </w:t>
      </w:r>
      <w:r w:rsidRPr="00D63C9D">
        <w:t>при</w:t>
      </w:r>
      <w:r>
        <w:t>менять рычаги, удлиняющие плечо</w:t>
      </w:r>
      <w:r w:rsidRPr="00EA424C">
        <w:t xml:space="preserve"> рукоятки или маховика, не предусмотренные инструкцией по эксплуатации арматуры</w:t>
      </w:r>
      <w:r>
        <w:t>;</w:t>
      </w:r>
    </w:p>
    <w:p w:rsidR="00B04503" w:rsidRDefault="00B04503" w:rsidP="00587C35">
      <w:pPr>
        <w:pStyle w:val="p6"/>
        <w:numPr>
          <w:ilvl w:val="0"/>
          <w:numId w:val="14"/>
        </w:numPr>
        <w:shd w:val="clear" w:color="auto" w:fill="FFFFFF"/>
        <w:spacing w:before="0" w:beforeAutospacing="0" w:after="0"/>
        <w:ind w:left="851" w:hanging="851"/>
        <w:jc w:val="both"/>
      </w:pPr>
      <w:r w:rsidRPr="003427A2">
        <w:t>производить самостоятельное вскрытие и ремонт оборудования, приборов, приспособлений, вносить изменения в конструкцию оборудования или их регулировку</w:t>
      </w:r>
      <w:r>
        <w:t>;</w:t>
      </w:r>
    </w:p>
    <w:p w:rsidR="00B04503" w:rsidRDefault="00B04503" w:rsidP="00587C35">
      <w:pPr>
        <w:pStyle w:val="p6"/>
        <w:numPr>
          <w:ilvl w:val="0"/>
          <w:numId w:val="14"/>
        </w:numPr>
        <w:shd w:val="clear" w:color="auto" w:fill="FFFFFF"/>
        <w:spacing w:before="0" w:beforeAutospacing="0" w:after="0"/>
        <w:ind w:left="851" w:hanging="851"/>
        <w:jc w:val="both"/>
      </w:pPr>
      <w:r w:rsidRPr="003427A2">
        <w:t>оставлять оборудование включенным после выполнения работ</w:t>
      </w:r>
      <w:r>
        <w:t>;</w:t>
      </w:r>
    </w:p>
    <w:p w:rsidR="0024454F" w:rsidRDefault="000B0FD2" w:rsidP="00587C35">
      <w:pPr>
        <w:pStyle w:val="p6"/>
        <w:numPr>
          <w:ilvl w:val="0"/>
          <w:numId w:val="14"/>
        </w:numPr>
        <w:shd w:val="clear" w:color="auto" w:fill="FFFFFF"/>
        <w:spacing w:before="0" w:beforeAutospacing="0" w:after="0"/>
        <w:ind w:left="851" w:hanging="851"/>
        <w:jc w:val="both"/>
      </w:pPr>
      <w:r>
        <w:t>переносить стеклянные</w:t>
      </w:r>
      <w:r w:rsidR="002F18D5" w:rsidRPr="00D63C9D">
        <w:t xml:space="preserve"> колбы</w:t>
      </w:r>
      <w:r>
        <w:t>, лабораторную посуду</w:t>
      </w:r>
      <w:r w:rsidR="002F18D5" w:rsidRPr="00D63C9D">
        <w:t xml:space="preserve"> в руках</w:t>
      </w:r>
      <w:r w:rsidR="002F18D5">
        <w:t xml:space="preserve">. </w:t>
      </w:r>
      <w:r w:rsidR="00483A7F">
        <w:t>Перенос</w:t>
      </w:r>
      <w:r w:rsidR="00736302" w:rsidRPr="00483A7F">
        <w:t xml:space="preserve"> </w:t>
      </w:r>
      <w:r w:rsidR="00483A7F">
        <w:t xml:space="preserve">лабораторной посуды (стеклянные емкости, </w:t>
      </w:r>
      <w:r w:rsidR="00736302" w:rsidRPr="00483A7F">
        <w:t>бутыли, склянки, колбы</w:t>
      </w:r>
      <w:r w:rsidR="00483A7F">
        <w:t>) как пустые, так и заполненные пробами/</w:t>
      </w:r>
      <w:r w:rsidR="00736302" w:rsidRPr="00483A7F">
        <w:t xml:space="preserve">химическими реактивами, </w:t>
      </w:r>
      <w:r w:rsidR="00483A7F">
        <w:t>осуществлять только</w:t>
      </w:r>
      <w:r w:rsidR="00736302" w:rsidRPr="00483A7F">
        <w:t xml:space="preserve"> в специальном ящике</w:t>
      </w:r>
      <w:r w:rsidR="00483A7F">
        <w:t xml:space="preserve"> - переноске</w:t>
      </w:r>
      <w:r w:rsidR="00736302" w:rsidRPr="00483A7F">
        <w:t xml:space="preserve"> с ячей</w:t>
      </w:r>
      <w:r w:rsidR="00483A7F">
        <w:t>ками/</w:t>
      </w:r>
      <w:r w:rsidR="00866008">
        <w:t>в ведре</w:t>
      </w:r>
      <w:r w:rsidR="00903FB6">
        <w:t xml:space="preserve"> (с предварительной оценкой исправности тары)</w:t>
      </w:r>
      <w:r w:rsidR="00866008">
        <w:t xml:space="preserve">. </w:t>
      </w:r>
      <w:r w:rsidR="00736302" w:rsidRPr="00866008">
        <w:t>Перенос</w:t>
      </w:r>
      <w:r w:rsidR="00866008">
        <w:t xml:space="preserve"> </w:t>
      </w:r>
      <w:r>
        <w:t>тары</w:t>
      </w:r>
      <w:r w:rsidR="00736302" w:rsidRPr="00866008">
        <w:t xml:space="preserve"> с агрессивными вещ</w:t>
      </w:r>
      <w:r w:rsidR="00866008">
        <w:t xml:space="preserve">ествами на небольшие расстояния, в пределах </w:t>
      </w:r>
      <w:r w:rsidR="00736302" w:rsidRPr="00866008">
        <w:t xml:space="preserve">рабочего места </w:t>
      </w:r>
      <w:r w:rsidR="00866008">
        <w:t>осуществлять</w:t>
      </w:r>
      <w:r w:rsidR="00736302" w:rsidRPr="00866008">
        <w:t xml:space="preserve"> в корзинах с двумя ручками </w:t>
      </w:r>
      <w:r w:rsidR="00866008">
        <w:t xml:space="preserve">не менее чем двумя лицами после </w:t>
      </w:r>
      <w:r w:rsidR="00736302" w:rsidRPr="00866008">
        <w:t>предварительной проверки</w:t>
      </w:r>
      <w:r w:rsidR="0024454F">
        <w:t xml:space="preserve"> прочности ручек и дна корзины;</w:t>
      </w:r>
    </w:p>
    <w:p w:rsidR="0024454F" w:rsidRDefault="00736302" w:rsidP="00587C35">
      <w:pPr>
        <w:pStyle w:val="p6"/>
        <w:numPr>
          <w:ilvl w:val="0"/>
          <w:numId w:val="14"/>
        </w:numPr>
        <w:shd w:val="clear" w:color="auto" w:fill="FFFFFF"/>
        <w:spacing w:after="0" w:line="20" w:lineRule="atLeast"/>
        <w:ind w:left="851" w:hanging="851"/>
        <w:jc w:val="both"/>
      </w:pPr>
      <w:r w:rsidRPr="0024454F">
        <w:t>слив</w:t>
      </w:r>
      <w:r w:rsidR="0017041E">
        <w:t>ать</w:t>
      </w:r>
      <w:r w:rsidRPr="0024454F">
        <w:t xml:space="preserve"> в канали</w:t>
      </w:r>
      <w:r w:rsidR="001774B7" w:rsidRPr="0024454F">
        <w:t xml:space="preserve">зацию </w:t>
      </w:r>
      <w:r w:rsidR="0017041E">
        <w:t>замасленные</w:t>
      </w:r>
      <w:r w:rsidRPr="0024454F">
        <w:t xml:space="preserve"> вод</w:t>
      </w:r>
      <w:r w:rsidR="0017041E">
        <w:t>ы</w:t>
      </w:r>
      <w:r w:rsidRPr="0024454F">
        <w:t>, к</w:t>
      </w:r>
      <w:r w:rsidR="0024454F">
        <w:t>ислот</w:t>
      </w:r>
      <w:r w:rsidR="0017041E">
        <w:t>ы, щелочи и другие агрессивные</w:t>
      </w:r>
      <w:r w:rsidR="001774B7" w:rsidRPr="0024454F">
        <w:t xml:space="preserve"> вещес</w:t>
      </w:r>
      <w:r w:rsidR="0024454F">
        <w:t>тв</w:t>
      </w:r>
      <w:r w:rsidR="0017041E">
        <w:t>а</w:t>
      </w:r>
      <w:r w:rsidR="0024454F">
        <w:t>;</w:t>
      </w:r>
    </w:p>
    <w:p w:rsidR="006B5E62" w:rsidRDefault="006B5E62" w:rsidP="00587C35">
      <w:pPr>
        <w:pStyle w:val="p6"/>
        <w:numPr>
          <w:ilvl w:val="0"/>
          <w:numId w:val="14"/>
        </w:numPr>
        <w:shd w:val="clear" w:color="auto" w:fill="FFFFFF"/>
        <w:spacing w:after="0" w:line="20" w:lineRule="atLeast"/>
        <w:ind w:left="851" w:hanging="851"/>
        <w:jc w:val="both"/>
      </w:pPr>
      <w:r>
        <w:t>в</w:t>
      </w:r>
      <w:r w:rsidRPr="003427A2">
        <w:t xml:space="preserve">о время проведения работ </w:t>
      </w:r>
      <w:r>
        <w:t>к</w:t>
      </w:r>
      <w:r w:rsidRPr="003427A2">
        <w:t>асаться руками в перчатках своих глаз, носа, рта, незащищенных участков кожи</w:t>
      </w:r>
      <w:r>
        <w:t xml:space="preserve">. </w:t>
      </w:r>
      <w:r w:rsidRPr="003427A2">
        <w:t>Перчатки, снятые ед</w:t>
      </w:r>
      <w:r>
        <w:t>иножды, повторно не используются</w:t>
      </w:r>
      <w:r w:rsidR="009C0B42">
        <w:t>;</w:t>
      </w:r>
    </w:p>
    <w:p w:rsidR="009C0B42" w:rsidRDefault="009C0B42" w:rsidP="00587C35">
      <w:pPr>
        <w:pStyle w:val="p6"/>
        <w:numPr>
          <w:ilvl w:val="0"/>
          <w:numId w:val="14"/>
        </w:numPr>
        <w:shd w:val="clear" w:color="auto" w:fill="FFFFFF"/>
        <w:spacing w:after="0" w:line="20" w:lineRule="atLeast"/>
        <w:ind w:left="851" w:hanging="851"/>
        <w:jc w:val="both"/>
      </w:pPr>
      <w:r>
        <w:t>з</w:t>
      </w:r>
      <w:r w:rsidRPr="003427A2">
        <w:t>асасывать</w:t>
      </w:r>
      <w:r>
        <w:t xml:space="preserve"> растворы, химические</w:t>
      </w:r>
      <w:r w:rsidRPr="003D5178">
        <w:t xml:space="preserve"> реактив</w:t>
      </w:r>
      <w:r>
        <w:t>ы</w:t>
      </w:r>
      <w:r w:rsidRPr="003D5178">
        <w:t>/реагент</w:t>
      </w:r>
      <w:r>
        <w:t>ы</w:t>
      </w:r>
      <w:r w:rsidRPr="003427A2">
        <w:t xml:space="preserve"> ртом</w:t>
      </w:r>
      <w:r>
        <w:t>;</w:t>
      </w:r>
    </w:p>
    <w:p w:rsidR="00B04503" w:rsidRDefault="00B04503" w:rsidP="00587C35">
      <w:pPr>
        <w:pStyle w:val="p6"/>
        <w:numPr>
          <w:ilvl w:val="0"/>
          <w:numId w:val="14"/>
        </w:numPr>
        <w:shd w:val="clear" w:color="auto" w:fill="FFFFFF"/>
        <w:spacing w:before="0" w:beforeAutospacing="0" w:after="0" w:line="20" w:lineRule="atLeast"/>
        <w:ind w:left="851" w:hanging="851"/>
        <w:jc w:val="both"/>
      </w:pPr>
      <w:r w:rsidRPr="003427A2">
        <w:t>использовать поврежденн</w:t>
      </w:r>
      <w:r>
        <w:t>ую лабораторную посуду/</w:t>
      </w:r>
      <w:r w:rsidRPr="003427A2">
        <w:t>стеклянные предметы</w:t>
      </w:r>
      <w:r>
        <w:t>;</w:t>
      </w:r>
    </w:p>
    <w:p w:rsidR="00B04503" w:rsidRDefault="00B04503" w:rsidP="00587C35">
      <w:pPr>
        <w:pStyle w:val="p6"/>
        <w:numPr>
          <w:ilvl w:val="0"/>
          <w:numId w:val="14"/>
        </w:numPr>
        <w:shd w:val="clear" w:color="auto" w:fill="FFFFFF"/>
        <w:spacing w:before="0" w:beforeAutospacing="0" w:after="0" w:line="20" w:lineRule="atLeast"/>
        <w:ind w:left="851" w:hanging="851"/>
        <w:jc w:val="both"/>
      </w:pPr>
      <w:r w:rsidRPr="003427A2">
        <w:t>пробовать на вкус и запах используемые вещества</w:t>
      </w:r>
      <w:r w:rsidR="000B0FD2">
        <w:t>, намеренно вдыхать пары</w:t>
      </w:r>
      <w:r>
        <w:t>;</w:t>
      </w:r>
    </w:p>
    <w:p w:rsidR="00510EC2" w:rsidRDefault="00510EC2" w:rsidP="00587C35">
      <w:pPr>
        <w:pStyle w:val="p6"/>
        <w:numPr>
          <w:ilvl w:val="0"/>
          <w:numId w:val="14"/>
        </w:numPr>
        <w:shd w:val="clear" w:color="auto" w:fill="FFFFFF"/>
        <w:spacing w:before="0" w:beforeAutospacing="0" w:after="0" w:line="20" w:lineRule="atLeast"/>
        <w:ind w:left="851" w:hanging="851"/>
        <w:jc w:val="both"/>
      </w:pPr>
      <w:r w:rsidRPr="003427A2">
        <w:t>хранить вещества неизвестн</w:t>
      </w:r>
      <w:r w:rsidR="000B0FD2">
        <w:t>ого происхождения без надписей,</w:t>
      </w:r>
      <w:r w:rsidRPr="003427A2">
        <w:t xml:space="preserve"> этикеток</w:t>
      </w:r>
      <w:r w:rsidR="000B0FD2">
        <w:t>, с нечитаемыми этикетками</w:t>
      </w:r>
      <w:r>
        <w:t>;</w:t>
      </w:r>
    </w:p>
    <w:p w:rsidR="00510EC2" w:rsidRPr="00DA1658" w:rsidRDefault="00510EC2" w:rsidP="00587C35">
      <w:pPr>
        <w:pStyle w:val="p6"/>
        <w:numPr>
          <w:ilvl w:val="0"/>
          <w:numId w:val="14"/>
        </w:numPr>
        <w:shd w:val="clear" w:color="auto" w:fill="FFFFFF"/>
        <w:spacing w:before="0" w:beforeAutospacing="0" w:after="0"/>
        <w:ind w:left="851" w:hanging="851"/>
        <w:jc w:val="both"/>
      </w:pPr>
      <w:r>
        <w:t xml:space="preserve">осуществлять </w:t>
      </w:r>
      <w:r w:rsidRPr="00DA1658">
        <w:t xml:space="preserve">переливание </w:t>
      </w:r>
      <w:r w:rsidR="000B0FD2">
        <w:t xml:space="preserve">химических реактивов, </w:t>
      </w:r>
      <w:r w:rsidR="00DA1658" w:rsidRPr="00DA1658">
        <w:t>реагентов</w:t>
      </w:r>
      <w:r w:rsidR="000B0FD2">
        <w:t>, «химии для водоподготовки»</w:t>
      </w:r>
      <w:r w:rsidR="00DA1658" w:rsidRPr="00DA1658">
        <w:t xml:space="preserve"> и прочих веществ</w:t>
      </w:r>
      <w:r w:rsidR="00CA3A2B">
        <w:t xml:space="preserve">, производить перелив </w:t>
      </w:r>
      <w:r w:rsidR="000B0FD2">
        <w:t>остатков</w:t>
      </w:r>
      <w:r w:rsidR="00DA1658" w:rsidRPr="00DA1658">
        <w:t xml:space="preserve"> </w:t>
      </w:r>
      <w:r w:rsidR="000B0FD2">
        <w:t xml:space="preserve">(в т.ч. </w:t>
      </w:r>
      <w:r w:rsidR="00DA1658" w:rsidRPr="00DA1658">
        <w:t>в</w:t>
      </w:r>
      <w:r w:rsidR="000B0FD2">
        <w:t xml:space="preserve"> иную тару, в </w:t>
      </w:r>
      <w:r w:rsidRPr="00DA1658">
        <w:t>более мелкую тару</w:t>
      </w:r>
      <w:r w:rsidR="000B0FD2">
        <w:t>)</w:t>
      </w:r>
      <w:r w:rsidR="00DA1658" w:rsidRPr="00DA1658">
        <w:t>;</w:t>
      </w:r>
    </w:p>
    <w:p w:rsidR="00770F9B" w:rsidRDefault="00736302" w:rsidP="00770F9B">
      <w:pPr>
        <w:pStyle w:val="p6"/>
        <w:numPr>
          <w:ilvl w:val="0"/>
          <w:numId w:val="14"/>
        </w:numPr>
        <w:shd w:val="clear" w:color="auto" w:fill="FFFFFF"/>
        <w:spacing w:before="0" w:beforeAutospacing="0" w:after="0"/>
        <w:ind w:left="851" w:hanging="851"/>
        <w:jc w:val="both"/>
      </w:pPr>
      <w:r w:rsidRPr="00DA1658">
        <w:t>эксплуатировать неисправное обору</w:t>
      </w:r>
      <w:r w:rsidR="0024454F" w:rsidRPr="00DA1658">
        <w:t xml:space="preserve">дование, а также оборудование с </w:t>
      </w:r>
      <w:r w:rsidRPr="00DA1658">
        <w:t>неисправными или отключенными устройствами</w:t>
      </w:r>
      <w:r w:rsidRPr="0024454F">
        <w:t xml:space="preserve"> </w:t>
      </w:r>
      <w:r w:rsidR="001774B7" w:rsidRPr="0024454F">
        <w:t>автоматики, защит и блокировок.</w:t>
      </w:r>
    </w:p>
    <w:p w:rsidR="00770F9B" w:rsidRDefault="00736302" w:rsidP="00770F9B">
      <w:pPr>
        <w:pStyle w:val="p6"/>
        <w:numPr>
          <w:ilvl w:val="1"/>
          <w:numId w:val="12"/>
        </w:numPr>
        <w:shd w:val="clear" w:color="auto" w:fill="FFFFFF"/>
        <w:spacing w:before="0" w:beforeAutospacing="0" w:after="0"/>
        <w:ind w:left="851" w:hanging="851"/>
        <w:jc w:val="both"/>
      </w:pPr>
      <w:r w:rsidRPr="00B67A0B">
        <w:t>При возникновении отклонений в работе оборудования от</w:t>
      </w:r>
      <w:r w:rsidR="00182818">
        <w:t xml:space="preserve"> нормального режима должны быть </w:t>
      </w:r>
      <w:r w:rsidRPr="00182818">
        <w:t xml:space="preserve">приняты </w:t>
      </w:r>
      <w:r w:rsidR="00770F9B">
        <w:t xml:space="preserve">все возможные </w:t>
      </w:r>
      <w:r w:rsidRPr="00182818">
        <w:t xml:space="preserve">меры </w:t>
      </w:r>
      <w:r w:rsidR="00770F9B">
        <w:t xml:space="preserve">по отключению неисправного оборудования и развитию аварийной ситуации, </w:t>
      </w:r>
      <w:r w:rsidRPr="00182818">
        <w:t xml:space="preserve">с </w:t>
      </w:r>
      <w:r w:rsidR="00770F9B">
        <w:t>обязательным информированием главного инженера</w:t>
      </w:r>
      <w:r w:rsidRPr="00182818">
        <w:t xml:space="preserve"> </w:t>
      </w:r>
      <w:r w:rsidR="00770F9B">
        <w:t>(</w:t>
      </w:r>
      <w:r w:rsidR="001774B7" w:rsidRPr="00182818">
        <w:t>руководителя</w:t>
      </w:r>
      <w:r w:rsidR="00770F9B">
        <w:t xml:space="preserve"> работ).</w:t>
      </w:r>
    </w:p>
    <w:p w:rsidR="004D7200" w:rsidRDefault="0017250F" w:rsidP="00770F9B">
      <w:pPr>
        <w:pStyle w:val="p6"/>
        <w:numPr>
          <w:ilvl w:val="1"/>
          <w:numId w:val="12"/>
        </w:numPr>
        <w:shd w:val="clear" w:color="auto" w:fill="FFFFFF"/>
        <w:spacing w:before="0" w:beforeAutospacing="0" w:after="0"/>
        <w:ind w:left="851" w:hanging="851"/>
        <w:jc w:val="both"/>
      </w:pPr>
      <w:r w:rsidRPr="004D7200">
        <w:t xml:space="preserve">Аппаратчик </w:t>
      </w:r>
      <w:r w:rsidR="00DA1658">
        <w:t>ХВО</w:t>
      </w:r>
      <w:r w:rsidRPr="004D7200">
        <w:t xml:space="preserve"> обязан п</w:t>
      </w:r>
      <w:r w:rsidR="002C6089" w:rsidRPr="004D7200">
        <w:t xml:space="preserve">рекратить работу с использованием </w:t>
      </w:r>
      <w:r w:rsidR="006A2E20" w:rsidRPr="004D7200">
        <w:t>электроустановок</w:t>
      </w:r>
      <w:r w:rsidR="002C6089" w:rsidRPr="004D7200">
        <w:t xml:space="preserve"> при:</w:t>
      </w:r>
    </w:p>
    <w:p w:rsidR="004D7200" w:rsidRDefault="002C6089" w:rsidP="00587C35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851"/>
        <w:jc w:val="both"/>
      </w:pPr>
      <w:r w:rsidRPr="004D7200">
        <w:t>появлении постороннего шума, запаха гари, прекр</w:t>
      </w:r>
      <w:r w:rsidR="004D7200">
        <w:t>ащении подачи электроэнергии;</w:t>
      </w:r>
    </w:p>
    <w:p w:rsidR="004D7200" w:rsidRDefault="002C6089" w:rsidP="00587C35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851"/>
        <w:jc w:val="both"/>
      </w:pPr>
      <w:r w:rsidRPr="004D7200">
        <w:lastRenderedPageBreak/>
        <w:t>отсутствии или неиспр</w:t>
      </w:r>
      <w:r w:rsidR="00B34FFC" w:rsidRPr="004D7200">
        <w:t xml:space="preserve">авности защитного </w:t>
      </w:r>
      <w:r w:rsidR="004D7200">
        <w:t>заземления;</w:t>
      </w:r>
    </w:p>
    <w:p w:rsidR="00A66FDE" w:rsidRPr="00EF4A5B" w:rsidRDefault="002C6089" w:rsidP="00587C35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851"/>
        <w:jc w:val="both"/>
      </w:pPr>
      <w:r w:rsidRPr="004D7200">
        <w:t xml:space="preserve">нечеткой работе </w:t>
      </w:r>
      <w:r w:rsidRPr="00EF4A5B">
        <w:t>выключателя;</w:t>
      </w:r>
      <w:r w:rsidR="00A66FDE" w:rsidRPr="00EF4A5B">
        <w:t xml:space="preserve"> </w:t>
      </w:r>
    </w:p>
    <w:p w:rsidR="00EF4A5B" w:rsidRPr="00EF4A5B" w:rsidRDefault="00EF4A5B" w:rsidP="00587C35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851"/>
        <w:jc w:val="both"/>
      </w:pPr>
      <w:r w:rsidRPr="00EF4A5B">
        <w:t>неисправности предохранительных и блокировочных устройств, крепежных устройств, ограждении и других средств защиты</w:t>
      </w:r>
      <w:r>
        <w:t>;</w:t>
      </w:r>
    </w:p>
    <w:p w:rsidR="00A66FDE" w:rsidRDefault="002C6089" w:rsidP="00587C35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851"/>
        <w:jc w:val="both"/>
      </w:pPr>
      <w:r w:rsidRPr="00EF4A5B">
        <w:t>повреждении штепсельного</w:t>
      </w:r>
      <w:r w:rsidR="00A66FDE" w:rsidRPr="00EF4A5B">
        <w:t xml:space="preserve"> соединения, изоляции</w:t>
      </w:r>
      <w:r w:rsidR="00A66FDE">
        <w:t xml:space="preserve"> кабеля;</w:t>
      </w:r>
    </w:p>
    <w:p w:rsidR="00A66FDE" w:rsidRDefault="002C6089" w:rsidP="00587C35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851"/>
        <w:jc w:val="both"/>
      </w:pPr>
      <w:r w:rsidRPr="004D7200">
        <w:t>при открытых токоведущи</w:t>
      </w:r>
      <w:r w:rsidR="00A66FDE">
        <w:t>х частях;</w:t>
      </w:r>
    </w:p>
    <w:p w:rsidR="00381C06" w:rsidRDefault="00DE7F12" w:rsidP="00587C35">
      <w:pPr>
        <w:pStyle w:val="p6"/>
        <w:numPr>
          <w:ilvl w:val="0"/>
          <w:numId w:val="15"/>
        </w:numPr>
        <w:shd w:val="clear" w:color="auto" w:fill="FFFFFF"/>
        <w:spacing w:before="0" w:beforeAutospacing="0" w:after="0"/>
        <w:ind w:left="851" w:hanging="851"/>
        <w:jc w:val="both"/>
      </w:pPr>
      <w:r w:rsidRPr="004D7200">
        <w:t>появлении на корпусах</w:t>
      </w:r>
      <w:r w:rsidR="002C6089" w:rsidRPr="004D7200">
        <w:t xml:space="preserve"> </w:t>
      </w:r>
      <w:r w:rsidR="006C192A" w:rsidRPr="004D7200">
        <w:t>электроустановок</w:t>
      </w:r>
      <w:r w:rsidR="002C6089" w:rsidRPr="004D7200">
        <w:t xml:space="preserve"> </w:t>
      </w:r>
      <w:r w:rsidR="00524DDA" w:rsidRPr="004D7200">
        <w:t xml:space="preserve">наличия </w:t>
      </w:r>
      <w:r w:rsidR="002C6089" w:rsidRPr="004D7200">
        <w:t>ощутимого электрического тока</w:t>
      </w:r>
      <w:r w:rsidR="00A66FDE">
        <w:t xml:space="preserve"> при </w:t>
      </w:r>
      <w:r w:rsidRPr="00A66FDE">
        <w:t xml:space="preserve">ручном </w:t>
      </w:r>
      <w:r w:rsidR="0017250F" w:rsidRPr="00A66FDE">
        <w:t>с</w:t>
      </w:r>
      <w:r w:rsidRPr="00A66FDE">
        <w:t>оприкосновении</w:t>
      </w:r>
      <w:r w:rsidR="00381C06" w:rsidRPr="00A66FDE">
        <w:t>.</w:t>
      </w:r>
    </w:p>
    <w:p w:rsidR="004D387F" w:rsidRPr="00494509" w:rsidRDefault="004D387F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94509">
        <w:rPr>
          <w:rFonts w:ascii="Times New Roman" w:hAnsi="Times New Roman" w:cs="Times New Roman"/>
          <w:sz w:val="24"/>
          <w:szCs w:val="24"/>
        </w:rPr>
        <w:t xml:space="preserve">Запрещается приступать к работе с </w:t>
      </w:r>
      <w:r w:rsidR="00884449">
        <w:rPr>
          <w:rFonts w:ascii="Times New Roman" w:hAnsi="Times New Roman" w:cs="Times New Roman"/>
          <w:sz w:val="24"/>
          <w:szCs w:val="24"/>
        </w:rPr>
        <w:t>использованием химических</w:t>
      </w:r>
      <w:r w:rsidR="00071F92">
        <w:rPr>
          <w:rFonts w:ascii="Times New Roman" w:hAnsi="Times New Roman" w:cs="Times New Roman"/>
          <w:sz w:val="24"/>
          <w:szCs w:val="24"/>
        </w:rPr>
        <w:t xml:space="preserve"> реактивами, </w:t>
      </w:r>
      <w:r w:rsidR="00BA5365">
        <w:rPr>
          <w:rFonts w:ascii="Times New Roman" w:hAnsi="Times New Roman" w:cs="Times New Roman"/>
          <w:sz w:val="24"/>
          <w:szCs w:val="24"/>
        </w:rPr>
        <w:t>реагент</w:t>
      </w:r>
      <w:r w:rsidR="00884449">
        <w:rPr>
          <w:rFonts w:ascii="Times New Roman" w:hAnsi="Times New Roman" w:cs="Times New Roman"/>
          <w:sz w:val="24"/>
          <w:szCs w:val="24"/>
        </w:rPr>
        <w:t>ов</w:t>
      </w:r>
      <w:r w:rsidR="00071F92">
        <w:rPr>
          <w:rFonts w:ascii="Times New Roman" w:hAnsi="Times New Roman" w:cs="Times New Roman"/>
          <w:sz w:val="24"/>
          <w:szCs w:val="24"/>
        </w:rPr>
        <w:t>, «</w:t>
      </w:r>
      <w:r w:rsidR="00884449">
        <w:rPr>
          <w:rFonts w:ascii="Times New Roman" w:hAnsi="Times New Roman" w:cs="Times New Roman"/>
          <w:sz w:val="24"/>
          <w:szCs w:val="24"/>
        </w:rPr>
        <w:t>химиии</w:t>
      </w:r>
      <w:r w:rsidR="00071F92">
        <w:rPr>
          <w:rFonts w:ascii="Times New Roman" w:hAnsi="Times New Roman" w:cs="Times New Roman"/>
          <w:sz w:val="24"/>
          <w:szCs w:val="24"/>
        </w:rPr>
        <w:t xml:space="preserve"> для водоподготовки»</w:t>
      </w:r>
      <w:r w:rsidR="00BA5365">
        <w:rPr>
          <w:rFonts w:ascii="Times New Roman" w:hAnsi="Times New Roman" w:cs="Times New Roman"/>
          <w:sz w:val="24"/>
          <w:szCs w:val="24"/>
        </w:rPr>
        <w:t xml:space="preserve"> и прочими</w:t>
      </w:r>
      <w:r w:rsidRPr="00494509">
        <w:rPr>
          <w:rFonts w:ascii="Times New Roman" w:hAnsi="Times New Roman" w:cs="Times New Roman"/>
          <w:sz w:val="24"/>
          <w:szCs w:val="24"/>
        </w:rPr>
        <w:t xml:space="preserve"> </w:t>
      </w:r>
      <w:r w:rsidR="008954CE">
        <w:rPr>
          <w:rFonts w:ascii="Times New Roman" w:hAnsi="Times New Roman" w:cs="Times New Roman"/>
          <w:sz w:val="24"/>
          <w:szCs w:val="24"/>
        </w:rPr>
        <w:t>химическими средами</w:t>
      </w:r>
      <w:r w:rsidRPr="00494509">
        <w:rPr>
          <w:rFonts w:ascii="Times New Roman" w:hAnsi="Times New Roman" w:cs="Times New Roman"/>
          <w:sz w:val="24"/>
          <w:szCs w:val="24"/>
        </w:rPr>
        <w:t xml:space="preserve"> при:</w:t>
      </w:r>
    </w:p>
    <w:p w:rsidR="00FE151C" w:rsidRDefault="004D387F" w:rsidP="00587C35">
      <w:pPr>
        <w:pStyle w:val="aa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94509">
        <w:rPr>
          <w:rFonts w:ascii="Times New Roman" w:hAnsi="Times New Roman" w:cs="Times New Roman"/>
          <w:sz w:val="24"/>
          <w:szCs w:val="24"/>
        </w:rPr>
        <w:t>наличии неисправности, указанной в руководстве по эксплуатации завода — изготовителя оборудования, при которо</w:t>
      </w:r>
      <w:r w:rsidR="00FE151C">
        <w:rPr>
          <w:rFonts w:ascii="Times New Roman" w:hAnsi="Times New Roman" w:cs="Times New Roman"/>
          <w:sz w:val="24"/>
          <w:szCs w:val="24"/>
        </w:rPr>
        <w:t xml:space="preserve">й не допускается его применение; </w:t>
      </w:r>
      <w:r w:rsidRPr="00FE151C">
        <w:rPr>
          <w:rFonts w:ascii="Times New Roman" w:hAnsi="Times New Roman" w:cs="Times New Roman"/>
          <w:sz w:val="24"/>
          <w:szCs w:val="24"/>
        </w:rPr>
        <w:t>истекшем сроке его технического освидетельствования;</w:t>
      </w:r>
    </w:p>
    <w:p w:rsidR="00B04503" w:rsidRDefault="00B04503" w:rsidP="00587C35">
      <w:pPr>
        <w:pStyle w:val="aa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выявлении отсутствия этикеток, </w:t>
      </w:r>
      <w:r w:rsidRPr="003427A2">
        <w:rPr>
          <w:rFonts w:ascii="Times New Roman" w:hAnsi="Times New Roman" w:cs="Times New Roman"/>
          <w:sz w:val="24"/>
          <w:szCs w:val="24"/>
        </w:rPr>
        <w:t>поврежде</w:t>
      </w:r>
      <w:r>
        <w:rPr>
          <w:rFonts w:ascii="Times New Roman" w:hAnsi="Times New Roman" w:cs="Times New Roman"/>
          <w:sz w:val="24"/>
          <w:szCs w:val="24"/>
        </w:rPr>
        <w:t>нии упаковки</w:t>
      </w:r>
      <w:r w:rsidRPr="003427A2">
        <w:rPr>
          <w:rFonts w:ascii="Times New Roman" w:hAnsi="Times New Roman" w:cs="Times New Roman"/>
          <w:sz w:val="24"/>
          <w:szCs w:val="24"/>
        </w:rPr>
        <w:t>,</w:t>
      </w:r>
      <w:r w:rsidR="00884449">
        <w:rPr>
          <w:rFonts w:ascii="Times New Roman" w:hAnsi="Times New Roman" w:cs="Times New Roman"/>
          <w:sz w:val="24"/>
          <w:szCs w:val="24"/>
        </w:rPr>
        <w:t xml:space="preserve"> нарушении целостности тары, </w:t>
      </w:r>
      <w:r>
        <w:rPr>
          <w:rFonts w:ascii="Times New Roman" w:hAnsi="Times New Roman" w:cs="Times New Roman"/>
          <w:sz w:val="24"/>
          <w:szCs w:val="24"/>
        </w:rPr>
        <w:t>истечении</w:t>
      </w:r>
      <w:r w:rsidRPr="003427A2">
        <w:rPr>
          <w:rFonts w:ascii="Times New Roman" w:hAnsi="Times New Roman" w:cs="Times New Roman"/>
          <w:sz w:val="24"/>
          <w:szCs w:val="24"/>
        </w:rPr>
        <w:t xml:space="preserve"> срок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427A2">
        <w:rPr>
          <w:rFonts w:ascii="Times New Roman" w:hAnsi="Times New Roman" w:cs="Times New Roman"/>
          <w:sz w:val="24"/>
          <w:szCs w:val="24"/>
        </w:rPr>
        <w:t xml:space="preserve"> годности</w:t>
      </w:r>
      <w:r>
        <w:rPr>
          <w:rFonts w:ascii="Times New Roman" w:hAnsi="Times New Roman" w:cs="Times New Roman"/>
          <w:sz w:val="24"/>
          <w:szCs w:val="24"/>
        </w:rPr>
        <w:t xml:space="preserve"> химических реактивов/реагентов и прочих</w:t>
      </w:r>
      <w:r w:rsidRPr="00494509">
        <w:rPr>
          <w:rFonts w:ascii="Times New Roman" w:hAnsi="Times New Roman" w:cs="Times New Roman"/>
          <w:sz w:val="24"/>
          <w:szCs w:val="24"/>
        </w:rPr>
        <w:t xml:space="preserve"> веществ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E151C" w:rsidRDefault="004D387F" w:rsidP="00587C35">
      <w:pPr>
        <w:pStyle w:val="aa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невыполнении предписаний органов государственного надзора;</w:t>
      </w:r>
    </w:p>
    <w:p w:rsidR="00FE151C" w:rsidRDefault="004D387F" w:rsidP="00587C35">
      <w:pPr>
        <w:pStyle w:val="aa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отсутствии постоянного контроля со стороны ответственных лиц за безопасное производство работ;</w:t>
      </w:r>
    </w:p>
    <w:p w:rsidR="00FE151C" w:rsidRDefault="004D387F" w:rsidP="00587C35">
      <w:pPr>
        <w:pStyle w:val="aa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отсутствии или неисправност</w:t>
      </w:r>
      <w:r w:rsidR="00FE151C">
        <w:rPr>
          <w:rFonts w:ascii="Times New Roman" w:hAnsi="Times New Roman" w:cs="Times New Roman"/>
          <w:sz w:val="24"/>
          <w:szCs w:val="24"/>
        </w:rPr>
        <w:t>и средств индивидуальной защиты;</w:t>
      </w:r>
    </w:p>
    <w:p w:rsidR="00FE151C" w:rsidRDefault="004D387F" w:rsidP="00587C35">
      <w:pPr>
        <w:pStyle w:val="aa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отсутствии или неисправности предохранительных устройств, контрольно-измерительных приборов;</w:t>
      </w:r>
    </w:p>
    <w:p w:rsidR="00FE151C" w:rsidRDefault="004D387F" w:rsidP="00587C35">
      <w:pPr>
        <w:pStyle w:val="aa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отсутствии или неисправности вентиляции;</w:t>
      </w:r>
    </w:p>
    <w:p w:rsidR="00FE151C" w:rsidRDefault="004D387F" w:rsidP="00587C35">
      <w:pPr>
        <w:pStyle w:val="aa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отсутствии противопожарных средств, аптечки;</w:t>
      </w:r>
    </w:p>
    <w:p w:rsidR="00FE151C" w:rsidRDefault="004D387F" w:rsidP="00587C35">
      <w:pPr>
        <w:pStyle w:val="aa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при недостаточной освещенности рабочего места и подходов к нему;</w:t>
      </w:r>
    </w:p>
    <w:p w:rsidR="00B04503" w:rsidRDefault="004D387F" w:rsidP="00587C35">
      <w:pPr>
        <w:pStyle w:val="aa"/>
        <w:numPr>
          <w:ilvl w:val="0"/>
          <w:numId w:val="2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E151C">
        <w:rPr>
          <w:rFonts w:ascii="Times New Roman" w:hAnsi="Times New Roman" w:cs="Times New Roman"/>
          <w:sz w:val="24"/>
          <w:szCs w:val="24"/>
        </w:rPr>
        <w:t>без прохождения целевого инструктажа на производство работ</w:t>
      </w:r>
      <w:r w:rsidR="00687898">
        <w:rPr>
          <w:rFonts w:ascii="Times New Roman" w:hAnsi="Times New Roman" w:cs="Times New Roman"/>
          <w:sz w:val="24"/>
          <w:szCs w:val="24"/>
        </w:rPr>
        <w:t xml:space="preserve"> (при применении нового вида </w:t>
      </w:r>
      <w:r w:rsidR="00884449">
        <w:rPr>
          <w:rFonts w:ascii="Times New Roman" w:hAnsi="Times New Roman" w:cs="Times New Roman"/>
          <w:sz w:val="24"/>
          <w:szCs w:val="24"/>
        </w:rPr>
        <w:t>химического реактива/реагента</w:t>
      </w:r>
      <w:r w:rsidR="00277B2B">
        <w:rPr>
          <w:rFonts w:ascii="Times New Roman" w:hAnsi="Times New Roman" w:cs="Times New Roman"/>
          <w:sz w:val="24"/>
          <w:szCs w:val="24"/>
        </w:rPr>
        <w:t>)</w:t>
      </w:r>
      <w:r w:rsidR="00B04503">
        <w:rPr>
          <w:rFonts w:ascii="Times New Roman" w:hAnsi="Times New Roman" w:cs="Times New Roman"/>
          <w:sz w:val="24"/>
          <w:szCs w:val="24"/>
        </w:rPr>
        <w:t>;</w:t>
      </w:r>
    </w:p>
    <w:p w:rsidR="009C0B42" w:rsidRDefault="009C0B42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427A2">
        <w:rPr>
          <w:rFonts w:ascii="Times New Roman" w:hAnsi="Times New Roman" w:cs="Times New Roman"/>
          <w:sz w:val="24"/>
          <w:szCs w:val="24"/>
        </w:rPr>
        <w:t>Отработанные</w:t>
      </w:r>
      <w:r>
        <w:rPr>
          <w:rFonts w:ascii="Times New Roman" w:hAnsi="Times New Roman" w:cs="Times New Roman"/>
          <w:sz w:val="24"/>
          <w:szCs w:val="24"/>
        </w:rPr>
        <w:t>/пустые</w:t>
      </w:r>
      <w:r w:rsidRPr="00342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емкости </w:t>
      </w:r>
      <w:r w:rsidR="00A015DD">
        <w:rPr>
          <w:rFonts w:ascii="Times New Roman" w:hAnsi="Times New Roman" w:cs="Times New Roman"/>
          <w:sz w:val="24"/>
          <w:szCs w:val="24"/>
        </w:rPr>
        <w:t xml:space="preserve">(тара) подлежит утилизации. До момента утилизации - </w:t>
      </w:r>
      <w:r>
        <w:rPr>
          <w:rFonts w:ascii="Times New Roman" w:hAnsi="Times New Roman" w:cs="Times New Roman"/>
          <w:sz w:val="24"/>
          <w:szCs w:val="24"/>
        </w:rPr>
        <w:t>хран</w:t>
      </w:r>
      <w:r w:rsidR="00A015DD">
        <w:rPr>
          <w:rFonts w:ascii="Times New Roman" w:hAnsi="Times New Roman" w:cs="Times New Roman"/>
          <w:sz w:val="24"/>
          <w:szCs w:val="24"/>
        </w:rPr>
        <w:t>ение тары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5DD">
        <w:rPr>
          <w:rFonts w:ascii="Times New Roman" w:hAnsi="Times New Roman" w:cs="Times New Roman"/>
          <w:sz w:val="24"/>
          <w:szCs w:val="24"/>
        </w:rPr>
        <w:t>отдельно, с плотно закрытыми крышками и исключением протечек, испарений</w:t>
      </w:r>
      <w:r w:rsidR="003E30DE">
        <w:rPr>
          <w:rFonts w:ascii="Times New Roman" w:hAnsi="Times New Roman" w:cs="Times New Roman"/>
          <w:sz w:val="24"/>
          <w:szCs w:val="24"/>
        </w:rPr>
        <w:t xml:space="preserve">, </w:t>
      </w:r>
      <w:r w:rsidR="003E30DE" w:rsidRPr="003427A2">
        <w:rPr>
          <w:rFonts w:ascii="Times New Roman" w:hAnsi="Times New Roman" w:cs="Times New Roman"/>
          <w:sz w:val="24"/>
          <w:szCs w:val="24"/>
        </w:rPr>
        <w:t>в соответствии с правилами пожарной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53A1" w:rsidRDefault="00C34C41" w:rsidP="00587C35">
      <w:pPr>
        <w:pStyle w:val="aa"/>
        <w:numPr>
          <w:ilvl w:val="1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FD753F">
        <w:rPr>
          <w:rFonts w:ascii="Times New Roman" w:hAnsi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физкультурно-оздоровительной деятельностью; посещение сауны – в личных целях, если это не связано с выполнением трудовых функций</w:t>
      </w:r>
      <w:r w:rsidR="0051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50215" w:rsidRDefault="00C50215" w:rsidP="00587C35">
      <w:pPr>
        <w:pStyle w:val="aa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2C6089" w:rsidRPr="00D63C9D" w:rsidRDefault="002C6089" w:rsidP="007D2057">
      <w:pPr>
        <w:shd w:val="clear" w:color="auto" w:fill="FFFFFF"/>
        <w:spacing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3C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ТРЕБОВАНИЯ ОХРАНЫ ТРУДА В АВАРИЙНЫХ СИТУАЦИЯХ</w:t>
      </w:r>
      <w:r w:rsidR="00633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F1224" w:rsidRDefault="000F1224" w:rsidP="00587C35">
      <w:pPr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5ADD" w:rsidRDefault="00B97129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ADD">
        <w:rPr>
          <w:rFonts w:ascii="Times New Roman" w:hAnsi="Times New Roman" w:cs="Times New Roman"/>
          <w:sz w:val="24"/>
          <w:szCs w:val="24"/>
        </w:rPr>
        <w:t>При возникновении внештатной или аварийной ситуации</w:t>
      </w:r>
      <w:r w:rsidR="00CE497C">
        <w:rPr>
          <w:rFonts w:ascii="Times New Roman" w:hAnsi="Times New Roman" w:cs="Times New Roman"/>
          <w:sz w:val="24"/>
          <w:szCs w:val="24"/>
        </w:rPr>
        <w:t xml:space="preserve">, </w:t>
      </w:r>
      <w:r w:rsidRPr="00F35ADD">
        <w:rPr>
          <w:rFonts w:ascii="Times New Roman" w:hAnsi="Times New Roman" w:cs="Times New Roman"/>
          <w:sz w:val="24"/>
          <w:szCs w:val="24"/>
        </w:rPr>
        <w:t>принять меры по сохранению</w:t>
      </w:r>
      <w:r w:rsidR="00F35ADD" w:rsidRPr="00F35ADD">
        <w:rPr>
          <w:rFonts w:ascii="Times New Roman" w:hAnsi="Times New Roman" w:cs="Times New Roman"/>
          <w:sz w:val="24"/>
          <w:szCs w:val="24"/>
        </w:rPr>
        <w:t xml:space="preserve"> </w:t>
      </w:r>
      <w:r w:rsidRPr="00F35ADD">
        <w:rPr>
          <w:rFonts w:ascii="Times New Roman" w:hAnsi="Times New Roman" w:cs="Times New Roman"/>
          <w:sz w:val="24"/>
          <w:szCs w:val="24"/>
        </w:rPr>
        <w:t>обстановки.</w:t>
      </w:r>
      <w:r w:rsidR="00683F53" w:rsidRPr="00F35ADD">
        <w:rPr>
          <w:rFonts w:ascii="Times New Roman" w:hAnsi="Times New Roman" w:cs="Times New Roman"/>
          <w:sz w:val="24"/>
          <w:szCs w:val="24"/>
        </w:rPr>
        <w:t xml:space="preserve"> 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покидать своё рабочее место до устранения причин. Рабочее место</w:t>
      </w:r>
      <w:r w:rsidR="00F35ADD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пускается покидать с разрешения непосредственного руков</w:t>
      </w:r>
      <w:r w:rsidR="00CE4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одителя, либо только в случае 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угрозы для жизни.</w:t>
      </w:r>
    </w:p>
    <w:p w:rsidR="00021AB7" w:rsidRDefault="002C6089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неисправностей 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</w:t>
      </w:r>
      <w:r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при возникновении иных условий, угрожающих жизни и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здоровью работников</w:t>
      </w:r>
      <w:r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83F53" w:rsidRPr="00F35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аппаратчику </w:t>
      </w:r>
      <w:r w:rsidR="00CE497C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</w:t>
      </w:r>
      <w:r w:rsid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</w:t>
      </w:r>
      <w:r w:rsidR="00CE49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прекратить</w:t>
      </w:r>
      <w:r w:rsidR="00683F53" w:rsidRP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4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работу, </w:t>
      </w:r>
      <w:r w:rsidRP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сообщить о них </w:t>
      </w:r>
      <w:r w:rsidR="0067620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главному инженеру (</w:t>
      </w:r>
      <w:r w:rsidRP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</w:t>
      </w:r>
      <w:r w:rsidR="00B97129" w:rsidRP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средственному руководителю</w:t>
      </w:r>
      <w:r w:rsidR="0067620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E4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E497C" w:rsidRPr="003427A2">
        <w:rPr>
          <w:rFonts w:ascii="Times New Roman" w:hAnsi="Times New Roman" w:cs="Times New Roman"/>
          <w:sz w:val="24"/>
          <w:szCs w:val="24"/>
        </w:rPr>
        <w:t>действовать в соответствии с полученными указаниями</w:t>
      </w:r>
      <w:r w:rsidR="00021A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82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269" w:rsidRPr="002A5044">
        <w:rPr>
          <w:rFonts w:ascii="Times New Roman" w:hAnsi="Times New Roman" w:cs="Times New Roman"/>
          <w:sz w:val="24"/>
          <w:szCs w:val="24"/>
        </w:rPr>
        <w:t>Не приступать к работе до устранения выявленных нарушений</w:t>
      </w:r>
      <w:r w:rsidR="00C82269">
        <w:rPr>
          <w:rFonts w:ascii="Times New Roman" w:hAnsi="Times New Roman" w:cs="Times New Roman"/>
          <w:sz w:val="24"/>
          <w:szCs w:val="24"/>
        </w:rPr>
        <w:t>.</w:t>
      </w:r>
    </w:p>
    <w:p w:rsidR="00602D27" w:rsidRPr="00602D27" w:rsidRDefault="00602D27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случае аварийной обстановки: </w:t>
      </w:r>
    </w:p>
    <w:p w:rsidR="00602D27" w:rsidRPr="00602D27" w:rsidRDefault="00602D27" w:rsidP="00587C35">
      <w:pPr>
        <w:pStyle w:val="a9"/>
        <w:numPr>
          <w:ilvl w:val="0"/>
          <w:numId w:val="2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D27">
        <w:rPr>
          <w:rFonts w:ascii="Times New Roman" w:hAnsi="Times New Roman" w:cs="Times New Roman"/>
          <w:sz w:val="24"/>
          <w:szCs w:val="24"/>
        </w:rPr>
        <w:t>прекратить работы;</w:t>
      </w:r>
    </w:p>
    <w:p w:rsidR="00602D27" w:rsidRPr="00602D27" w:rsidRDefault="00602D27" w:rsidP="00676202">
      <w:pPr>
        <w:pStyle w:val="a9"/>
        <w:numPr>
          <w:ilvl w:val="0"/>
          <w:numId w:val="2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D27">
        <w:rPr>
          <w:rFonts w:ascii="Times New Roman" w:hAnsi="Times New Roman" w:cs="Times New Roman"/>
          <w:sz w:val="24"/>
          <w:szCs w:val="24"/>
        </w:rPr>
        <w:t>отключить оборудование;</w:t>
      </w:r>
    </w:p>
    <w:p w:rsidR="00602D27" w:rsidRPr="00602D27" w:rsidRDefault="00602D27" w:rsidP="00676202">
      <w:pPr>
        <w:pStyle w:val="a9"/>
        <w:numPr>
          <w:ilvl w:val="0"/>
          <w:numId w:val="2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D27">
        <w:rPr>
          <w:rFonts w:ascii="Times New Roman" w:hAnsi="Times New Roman" w:cs="Times New Roman"/>
          <w:sz w:val="24"/>
          <w:szCs w:val="24"/>
        </w:rPr>
        <w:t>оповестить об опасности окружающих людей;</w:t>
      </w:r>
    </w:p>
    <w:p w:rsidR="00D55D12" w:rsidRPr="00D55D12" w:rsidRDefault="00D55D12" w:rsidP="00676202">
      <w:pPr>
        <w:pStyle w:val="a9"/>
        <w:numPr>
          <w:ilvl w:val="0"/>
          <w:numId w:val="2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02D27" w:rsidRPr="00602D27">
        <w:rPr>
          <w:rFonts w:ascii="Times New Roman" w:hAnsi="Times New Roman" w:cs="Times New Roman"/>
          <w:sz w:val="24"/>
          <w:szCs w:val="24"/>
        </w:rPr>
        <w:t>оложить непосредственному руководителю о случившемся;</w:t>
      </w:r>
    </w:p>
    <w:p w:rsidR="00602D27" w:rsidRPr="00D55D12" w:rsidRDefault="00602D27" w:rsidP="00676202">
      <w:pPr>
        <w:pStyle w:val="a9"/>
        <w:numPr>
          <w:ilvl w:val="0"/>
          <w:numId w:val="2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D12">
        <w:rPr>
          <w:rFonts w:ascii="Times New Roman" w:hAnsi="Times New Roman" w:cs="Times New Roman"/>
          <w:sz w:val="24"/>
          <w:szCs w:val="24"/>
        </w:rPr>
        <w:t>действовать в соответствии с планом ликвидации аварий</w:t>
      </w:r>
      <w:r w:rsidR="00D55D12">
        <w:rPr>
          <w:rFonts w:ascii="Times New Roman" w:hAnsi="Times New Roman" w:cs="Times New Roman"/>
          <w:sz w:val="24"/>
          <w:szCs w:val="24"/>
        </w:rPr>
        <w:t>.</w:t>
      </w:r>
    </w:p>
    <w:p w:rsidR="00676202" w:rsidRPr="00A3082F" w:rsidRDefault="00676202" w:rsidP="00676202">
      <w:pPr>
        <w:pStyle w:val="a9"/>
        <w:widowControl w:val="0"/>
        <w:numPr>
          <w:ilvl w:val="1"/>
          <w:numId w:val="3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08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При </w:t>
      </w:r>
      <w:r w:rsidRPr="00A3082F">
        <w:rPr>
          <w:rFonts w:ascii="Times New Roman" w:eastAsia="Times New Roman" w:hAnsi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676202" w:rsidRPr="00A3082F" w:rsidRDefault="00676202" w:rsidP="00676202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082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главному инженеру</w:t>
      </w:r>
      <w:r w:rsidRPr="00A3082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76202" w:rsidRPr="00A3082F" w:rsidRDefault="00676202" w:rsidP="00676202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082F">
        <w:rPr>
          <w:rFonts w:ascii="Times New Roman" w:eastAsia="Times New Roman" w:hAnsi="Times New Roman"/>
          <w:sz w:val="24"/>
          <w:szCs w:val="24"/>
          <w:lang w:eastAsia="ru-RU"/>
        </w:rPr>
        <w:t>прекратить работу;</w:t>
      </w:r>
    </w:p>
    <w:p w:rsidR="00676202" w:rsidRDefault="00676202" w:rsidP="00676202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082F">
        <w:rPr>
          <w:rFonts w:ascii="Times New Roman" w:eastAsia="Times New Roman" w:hAnsi="Times New Roman"/>
          <w:sz w:val="24"/>
          <w:szCs w:val="24"/>
          <w:lang w:eastAsia="ru-RU"/>
        </w:rPr>
        <w:t>организовать эвакуацию людей;</w:t>
      </w:r>
    </w:p>
    <w:p w:rsidR="006E3089" w:rsidRPr="00BC1ECD" w:rsidRDefault="00676202" w:rsidP="00676202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6E6">
        <w:rPr>
          <w:rFonts w:ascii="Times New Roman" w:hAnsi="Times New Roman"/>
          <w:sz w:val="24"/>
          <w:szCs w:val="24"/>
        </w:rPr>
        <w:t xml:space="preserve">принять меры по </w:t>
      </w:r>
      <w:r w:rsidRPr="009846E6">
        <w:rPr>
          <w:rFonts w:ascii="Times New Roman" w:hAnsi="Times New Roman"/>
          <w:bCs/>
          <w:sz w:val="24"/>
          <w:szCs w:val="24"/>
        </w:rPr>
        <w:t>тушению</w:t>
      </w:r>
      <w:r w:rsidRPr="009846E6">
        <w:rPr>
          <w:rFonts w:ascii="Times New Roman" w:hAnsi="Times New Roman"/>
          <w:sz w:val="24"/>
          <w:szCs w:val="24"/>
        </w:rPr>
        <w:t xml:space="preserve"> </w:t>
      </w:r>
      <w:r w:rsidRPr="009846E6">
        <w:rPr>
          <w:rFonts w:ascii="Times New Roman" w:hAnsi="Times New Roman"/>
          <w:bCs/>
          <w:sz w:val="24"/>
          <w:szCs w:val="24"/>
        </w:rPr>
        <w:t>пожара</w:t>
      </w:r>
      <w:r w:rsidRPr="009846E6">
        <w:rPr>
          <w:rFonts w:ascii="Times New Roman" w:hAnsi="Times New Roman"/>
          <w:sz w:val="24"/>
          <w:szCs w:val="24"/>
        </w:rPr>
        <w:t xml:space="preserve"> в начальной стадии, если нет личной угрозы жизни и здоровью (в т.ч. иным людям).</w:t>
      </w:r>
    </w:p>
    <w:p w:rsidR="00326CB2" w:rsidRPr="00326CB2" w:rsidRDefault="00BC1ECD" w:rsidP="00326CB2">
      <w:pPr>
        <w:pStyle w:val="a9"/>
        <w:numPr>
          <w:ilvl w:val="2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ECD">
        <w:rPr>
          <w:rFonts w:ascii="Times New Roman" w:hAnsi="Times New Roman" w:cs="Times New Roman"/>
          <w:sz w:val="24"/>
          <w:szCs w:val="24"/>
        </w:rPr>
        <w:t>В условиях задымления и наличия огня в помещении передвигаться вдоль стен, согнувшись или ползком; для облегчения дыхания рот и нос прикрыть платком (тканью), смоченной водой; через пламя передвигаться, накрывшись с головой верхней одеждой или покрывалом, по возможности облиться водой, загоревшуюся одежду сорвать или погасить, а при охвате огнем большей части одежды плотно закатать работника в ткань (кошму), но не накрывать с головой</w:t>
      </w:r>
      <w:r w:rsidR="00326CB2">
        <w:rPr>
          <w:rFonts w:ascii="Times New Roman" w:hAnsi="Times New Roman" w:cs="Times New Roman"/>
          <w:sz w:val="24"/>
          <w:szCs w:val="24"/>
        </w:rPr>
        <w:t>.</w:t>
      </w:r>
    </w:p>
    <w:p w:rsidR="006E3089" w:rsidRPr="00326CB2" w:rsidRDefault="002C6089" w:rsidP="00326CB2">
      <w:pPr>
        <w:pStyle w:val="a9"/>
        <w:numPr>
          <w:ilvl w:val="2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C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возгорании электрооборудования необходимо применять только углекислотн</w:t>
      </w:r>
      <w:r w:rsidR="00320B72" w:rsidRPr="00326CB2">
        <w:rPr>
          <w:rFonts w:ascii="Times New Roman" w:eastAsia="Times New Roman" w:hAnsi="Times New Roman" w:cs="Times New Roman"/>
          <w:sz w:val="24"/>
          <w:szCs w:val="24"/>
          <w:lang w:eastAsia="ru-RU"/>
        </w:rPr>
        <w:t>ые огнетушители.</w:t>
      </w:r>
    </w:p>
    <w:p w:rsidR="00AB10CE" w:rsidRDefault="00AB10CE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Pr="003427A2">
        <w:rPr>
          <w:rFonts w:ascii="Times New Roman" w:hAnsi="Times New Roman" w:cs="Times New Roman"/>
          <w:sz w:val="24"/>
          <w:szCs w:val="24"/>
        </w:rPr>
        <w:t xml:space="preserve">на металлических частях оборудования </w:t>
      </w:r>
      <w:r>
        <w:rPr>
          <w:rFonts w:ascii="Times New Roman" w:hAnsi="Times New Roman" w:cs="Times New Roman"/>
          <w:sz w:val="24"/>
          <w:szCs w:val="24"/>
        </w:rPr>
        <w:t>напряжения</w:t>
      </w:r>
      <w:r w:rsidRPr="003427A2">
        <w:rPr>
          <w:rFonts w:ascii="Times New Roman" w:hAnsi="Times New Roman" w:cs="Times New Roman"/>
          <w:sz w:val="24"/>
          <w:szCs w:val="24"/>
        </w:rPr>
        <w:t xml:space="preserve"> (ощущение тока), оборудование гудит, в случае появления вибраций или повышенного уровня шума, при резком нагревании и плавлении корпуса, искрении электрооборудования, обрыве питающего кабеля, необходимо остановить работу оборудования, доложить о случившемся непосредственному руководителю. Без указаний руководителя к работе приступать запрещено.</w:t>
      </w:r>
    </w:p>
    <w:p w:rsidR="00107ECD" w:rsidRDefault="002C6089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получения травмы или ухудшения самочувствия </w:t>
      </w:r>
      <w:r w:rsid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 долж</w:t>
      </w:r>
      <w:r w:rsid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прекратить работу, </w:t>
      </w:r>
      <w:r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поставить в известность </w:t>
      </w:r>
      <w:r w:rsidR="00B97129"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непосредственного руководителя</w:t>
      </w:r>
      <w:r w:rsidR="00320B72"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обратиться за медпомощью.</w:t>
      </w:r>
    </w:p>
    <w:p w:rsidR="00C4511C" w:rsidRDefault="002E7B38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ECD">
        <w:rPr>
          <w:rFonts w:ascii="Times New Roman" w:hAnsi="Times New Roman" w:cs="Times New Roman"/>
          <w:sz w:val="24"/>
          <w:szCs w:val="24"/>
        </w:rPr>
        <w:t xml:space="preserve">В случае нарушения целостности замка </w:t>
      </w:r>
      <w:r w:rsidR="00107ECD">
        <w:rPr>
          <w:rFonts w:ascii="Times New Roman" w:hAnsi="Times New Roman" w:cs="Times New Roman"/>
          <w:sz w:val="24"/>
          <w:szCs w:val="24"/>
        </w:rPr>
        <w:t>помещения</w:t>
      </w:r>
      <w:r w:rsidRPr="00107ECD">
        <w:rPr>
          <w:rFonts w:ascii="Times New Roman" w:hAnsi="Times New Roman" w:cs="Times New Roman"/>
          <w:sz w:val="24"/>
          <w:szCs w:val="24"/>
        </w:rPr>
        <w:t xml:space="preserve">, пропажи чего - либо поставить в известность </w:t>
      </w:r>
      <w:r w:rsidR="007B3A7A">
        <w:rPr>
          <w:rFonts w:ascii="Times New Roman" w:hAnsi="Times New Roman" w:cs="Times New Roman"/>
          <w:sz w:val="24"/>
          <w:szCs w:val="24"/>
        </w:rPr>
        <w:t>главного инженера</w:t>
      </w:r>
      <w:r w:rsidR="00107ECD">
        <w:rPr>
          <w:rFonts w:ascii="Times New Roman" w:hAnsi="Times New Roman" w:cs="Times New Roman"/>
          <w:sz w:val="24"/>
          <w:szCs w:val="24"/>
        </w:rPr>
        <w:t>, для своевременного принятия мер</w:t>
      </w:r>
      <w:r w:rsidRPr="00107ECD">
        <w:rPr>
          <w:rFonts w:ascii="Times New Roman" w:hAnsi="Times New Roman" w:cs="Times New Roman"/>
          <w:sz w:val="24"/>
          <w:szCs w:val="24"/>
        </w:rPr>
        <w:t>.</w:t>
      </w:r>
      <w:r w:rsidR="00C72152"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07ECD" w:rsidRDefault="0055209C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Разлитые кислоты и щелочи следует засыпать песком, зат</w:t>
      </w:r>
      <w:r w:rsid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песок удалить из помещения и</w:t>
      </w:r>
      <w:r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лишь после нейтрализации проводить уборку. Нейт</w:t>
      </w:r>
      <w:r w:rsid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рализацию производить раствором </w:t>
      </w:r>
      <w:r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кальцинированной соды</w:t>
      </w:r>
      <w:r w:rsidR="0022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случае со щелочью - </w:t>
      </w:r>
      <w:r w:rsidR="002201CA" w:rsidRPr="003427A2">
        <w:rPr>
          <w:rFonts w:ascii="Times New Roman" w:hAnsi="Times New Roman" w:cs="Times New Roman"/>
          <w:sz w:val="24"/>
          <w:szCs w:val="24"/>
        </w:rPr>
        <w:t>обработ</w:t>
      </w:r>
      <w:r w:rsidR="002201CA">
        <w:rPr>
          <w:rFonts w:ascii="Times New Roman" w:hAnsi="Times New Roman" w:cs="Times New Roman"/>
          <w:sz w:val="24"/>
          <w:szCs w:val="24"/>
        </w:rPr>
        <w:t>ка</w:t>
      </w:r>
      <w:r w:rsidR="002201CA" w:rsidRPr="003427A2">
        <w:rPr>
          <w:rFonts w:ascii="Times New Roman" w:hAnsi="Times New Roman" w:cs="Times New Roman"/>
          <w:sz w:val="24"/>
          <w:szCs w:val="24"/>
        </w:rPr>
        <w:t xml:space="preserve"> нейтрализующим раствором (соляной или уксусной кислотой слабой концентрации)</w:t>
      </w:r>
      <w:r w:rsidR="002201CA">
        <w:rPr>
          <w:rFonts w:ascii="Times New Roman" w:hAnsi="Times New Roman" w:cs="Times New Roman"/>
          <w:sz w:val="24"/>
          <w:szCs w:val="24"/>
        </w:rPr>
        <w:t>.</w:t>
      </w:r>
      <w:r w:rsidR="0082462B">
        <w:rPr>
          <w:rFonts w:ascii="Times New Roman" w:hAnsi="Times New Roman" w:cs="Times New Roman"/>
          <w:sz w:val="24"/>
          <w:szCs w:val="24"/>
        </w:rPr>
        <w:t xml:space="preserve"> </w:t>
      </w:r>
      <w:r w:rsidR="00C451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Обязательным является проветривание.</w:t>
      </w:r>
    </w:p>
    <w:p w:rsidR="00404C36" w:rsidRPr="0082462B" w:rsidRDefault="0055209C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попадании кислоты</w:t>
      </w:r>
      <w:r w:rsidR="005D7A71">
        <w:rPr>
          <w:rFonts w:ascii="Times New Roman" w:eastAsia="Times New Roman" w:hAnsi="Times New Roman" w:cs="Times New Roman"/>
          <w:sz w:val="24"/>
          <w:szCs w:val="24"/>
          <w:lang w:eastAsia="ru-RU"/>
        </w:rPr>
        <w:t>, щелочи</w:t>
      </w:r>
      <w:r w:rsidRPr="00107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кожу или глаза </w:t>
      </w:r>
      <w:r w:rsid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промыть обильной </w:t>
      </w:r>
      <w:r w:rsidR="008246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количеством</w:t>
      </w:r>
      <w:r w:rsid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воды,</w:t>
      </w:r>
      <w:r w:rsidRP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доложить о случившемся непосредственн</w:t>
      </w:r>
      <w:r w:rsidR="007B3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ому руководителю и обратиться </w:t>
      </w:r>
      <w:proofErr w:type="gramStart"/>
      <w:r w:rsidR="007B3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</w:t>
      </w:r>
      <w:proofErr w:type="gramEnd"/>
      <w:r w:rsidRPr="001C615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персоналу бассейна</w:t>
      </w:r>
      <w:r w:rsidR="007B3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61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медицинской</w:t>
      </w:r>
      <w:r w:rsidR="005D7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помощью.</w:t>
      </w:r>
    </w:p>
    <w:p w:rsidR="0082462B" w:rsidRPr="00897C64" w:rsidRDefault="0082462B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7A2">
        <w:rPr>
          <w:rFonts w:ascii="Times New Roman" w:hAnsi="Times New Roman" w:cs="Times New Roman"/>
          <w:sz w:val="24"/>
          <w:szCs w:val="24"/>
        </w:rPr>
        <w:t>При</w:t>
      </w:r>
      <w:r w:rsidR="007B3A7A">
        <w:rPr>
          <w:rFonts w:ascii="Times New Roman" w:hAnsi="Times New Roman" w:cs="Times New Roman"/>
          <w:sz w:val="24"/>
          <w:szCs w:val="24"/>
        </w:rPr>
        <w:t xml:space="preserve"> признаках отравления</w:t>
      </w:r>
      <w:r w:rsidRPr="003427A2">
        <w:rPr>
          <w:rFonts w:ascii="Times New Roman" w:hAnsi="Times New Roman" w:cs="Times New Roman"/>
          <w:sz w:val="24"/>
          <w:szCs w:val="24"/>
        </w:rPr>
        <w:t xml:space="preserve"> покинуть рабочее место, выйти на свежий воздух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B3A7A">
        <w:rPr>
          <w:rFonts w:ascii="Times New Roman" w:hAnsi="Times New Roman" w:cs="Times New Roman"/>
          <w:sz w:val="24"/>
          <w:szCs w:val="24"/>
        </w:rPr>
        <w:t>информировать главного инженера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7C64" w:rsidRPr="00897C64" w:rsidRDefault="00897C64" w:rsidP="00587C35">
      <w:pPr>
        <w:pStyle w:val="a9"/>
        <w:numPr>
          <w:ilvl w:val="2"/>
          <w:numId w:val="16"/>
        </w:numPr>
        <w:tabs>
          <w:tab w:val="left" w:pos="993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C64">
        <w:rPr>
          <w:rFonts w:ascii="Times New Roman" w:hAnsi="Times New Roman" w:cs="Times New Roman"/>
          <w:sz w:val="24"/>
          <w:szCs w:val="24"/>
        </w:rPr>
        <w:t xml:space="preserve">В случае ухудшения самочувствия, появления рези в глазах, резком ухудшении видимости – невозможности сфокусировать взгляд или навести его на резкость, появлении боли в пальцах и кистях рук, усилении сердцебиения </w:t>
      </w:r>
      <w:r w:rsidR="007B3A7A">
        <w:rPr>
          <w:rFonts w:ascii="Times New Roman" w:hAnsi="Times New Roman" w:cs="Times New Roman"/>
          <w:sz w:val="24"/>
          <w:szCs w:val="24"/>
        </w:rPr>
        <w:t xml:space="preserve">- приостановить работы, </w:t>
      </w:r>
      <w:r w:rsidRPr="00897C64">
        <w:rPr>
          <w:rFonts w:ascii="Times New Roman" w:hAnsi="Times New Roman" w:cs="Times New Roman"/>
          <w:sz w:val="24"/>
          <w:szCs w:val="24"/>
        </w:rPr>
        <w:t xml:space="preserve">немедленно покинуть рабочее место, сообщить о произошедшем </w:t>
      </w:r>
      <w:r w:rsidR="00981772">
        <w:rPr>
          <w:rFonts w:ascii="Times New Roman" w:hAnsi="Times New Roman" w:cs="Times New Roman"/>
          <w:sz w:val="24"/>
          <w:szCs w:val="24"/>
        </w:rPr>
        <w:t>ответственному за производство работ</w:t>
      </w:r>
      <w:r w:rsidRPr="00897C64">
        <w:rPr>
          <w:rFonts w:ascii="Times New Roman" w:hAnsi="Times New Roman" w:cs="Times New Roman"/>
          <w:sz w:val="24"/>
          <w:szCs w:val="24"/>
        </w:rPr>
        <w:t xml:space="preserve"> и обратиться </w:t>
      </w:r>
      <w:r w:rsidR="007B3A7A">
        <w:rPr>
          <w:rFonts w:ascii="Times New Roman" w:hAnsi="Times New Roman" w:cs="Times New Roman"/>
          <w:sz w:val="24"/>
          <w:szCs w:val="24"/>
        </w:rPr>
        <w:t>за медпомощью</w:t>
      </w:r>
      <w:r w:rsidR="00981772">
        <w:rPr>
          <w:rFonts w:ascii="Times New Roman" w:hAnsi="Times New Roman" w:cs="Times New Roman"/>
          <w:sz w:val="24"/>
          <w:szCs w:val="24"/>
        </w:rPr>
        <w:t>.</w:t>
      </w:r>
    </w:p>
    <w:p w:rsidR="00AF7494" w:rsidRPr="00AF7494" w:rsidRDefault="00404C36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C36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немедленно поставить в известность о произошедшем случае мед. работника объекта.</w:t>
      </w:r>
    </w:p>
    <w:p w:rsidR="002C6089" w:rsidRPr="00792847" w:rsidRDefault="00AF7494" w:rsidP="00587C35">
      <w:pPr>
        <w:pStyle w:val="a9"/>
        <w:numPr>
          <w:ilvl w:val="1"/>
          <w:numId w:val="1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 (травмирование сотрудников объекта или посетителей объекта, третьих лиц) произошедшей на объекте, необходимо докладывать</w:t>
      </w:r>
      <w:r w:rsidR="007B3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главному инженеру (</w:t>
      </w:r>
      <w:r w:rsidRPr="00AF7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непосредственному </w:t>
      </w:r>
      <w:r w:rsidRPr="00792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  <w:r w:rsidR="007B3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C6089"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6089" w:rsidRPr="00792847" w:rsidRDefault="002C6089" w:rsidP="00587C35">
      <w:pPr>
        <w:shd w:val="clear" w:color="auto" w:fill="FFFFFF"/>
        <w:spacing w:before="360" w:after="120" w:line="240" w:lineRule="auto"/>
        <w:ind w:hanging="85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  <w:r w:rsidR="00237A4D" w:rsidRPr="007928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B210F" w:rsidRPr="00792847" w:rsidRDefault="004E7ADE" w:rsidP="00587C35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 все работы по переключению оборудования, осмотры и обходы (за</w:t>
      </w:r>
      <w:r w:rsidR="009E0623"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 аварийных случаев) и операции по перекачке реагентов</w:t>
      </w:r>
      <w:r w:rsidR="009B210F"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2847" w:rsidRPr="00792847" w:rsidRDefault="009B210F" w:rsidP="00587C35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792847" w:rsidRPr="00792847">
        <w:rPr>
          <w:rFonts w:ascii="Times New Roman" w:hAnsi="Times New Roman" w:cs="Times New Roman"/>
          <w:sz w:val="24"/>
          <w:szCs w:val="24"/>
        </w:rPr>
        <w:t xml:space="preserve">все </w:t>
      </w:r>
      <w:r w:rsidRPr="00792847">
        <w:rPr>
          <w:rFonts w:ascii="Times New Roman" w:hAnsi="Times New Roman" w:cs="Times New Roman"/>
          <w:sz w:val="24"/>
          <w:szCs w:val="24"/>
        </w:rPr>
        <w:t xml:space="preserve">необходимые записи </w:t>
      </w:r>
      <w:r w:rsidR="00792847" w:rsidRPr="00792847">
        <w:rPr>
          <w:rFonts w:ascii="Times New Roman" w:hAnsi="Times New Roman" w:cs="Times New Roman"/>
          <w:sz w:val="24"/>
          <w:szCs w:val="24"/>
        </w:rPr>
        <w:t>в журналы, заполнить установленную документацию.</w:t>
      </w:r>
    </w:p>
    <w:p w:rsidR="00792847" w:rsidRPr="00792847" w:rsidRDefault="00792847" w:rsidP="00587C35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>Произвести документальное оформление результатов выполненных работ, внести необходимые записи о неполадках в работе оборудования.</w:t>
      </w:r>
    </w:p>
    <w:p w:rsidR="00792847" w:rsidRPr="00BA5B5A" w:rsidRDefault="00BA5B5A" w:rsidP="00587C35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Разложить </w:t>
      </w:r>
      <w:r w:rsidR="004C30F3">
        <w:rPr>
          <w:rFonts w:ascii="Times New Roman" w:hAnsi="Times New Roman" w:cs="Times New Roman"/>
          <w:sz w:val="24"/>
          <w:szCs w:val="24"/>
        </w:rPr>
        <w:t>средства труда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2847" w:rsidRPr="00792847">
        <w:rPr>
          <w:rFonts w:ascii="Times New Roman" w:hAnsi="Times New Roman" w:cs="Times New Roman"/>
          <w:sz w:val="24"/>
          <w:szCs w:val="24"/>
        </w:rPr>
        <w:t xml:space="preserve"> </w:t>
      </w:r>
      <w:r w:rsidR="004C30F3" w:rsidRPr="00792847">
        <w:rPr>
          <w:rFonts w:ascii="Times New Roman" w:hAnsi="Times New Roman" w:cs="Times New Roman"/>
          <w:sz w:val="24"/>
          <w:szCs w:val="24"/>
        </w:rPr>
        <w:t xml:space="preserve">принадлежности, приспособления и </w:t>
      </w:r>
      <w:r w:rsidR="004C30F3">
        <w:rPr>
          <w:rFonts w:ascii="Times New Roman" w:hAnsi="Times New Roman" w:cs="Times New Roman"/>
          <w:sz w:val="24"/>
          <w:szCs w:val="24"/>
        </w:rPr>
        <w:t>оборудование для проведения анализов состава воды -</w:t>
      </w:r>
      <w:r w:rsidR="00792847" w:rsidRPr="00792847">
        <w:rPr>
          <w:rFonts w:ascii="Times New Roman" w:hAnsi="Times New Roman" w:cs="Times New Roman"/>
          <w:sz w:val="24"/>
          <w:szCs w:val="24"/>
        </w:rPr>
        <w:t xml:space="preserve"> на места хранения.</w:t>
      </w:r>
    </w:p>
    <w:p w:rsidR="00BA5B5A" w:rsidRPr="00AE00DE" w:rsidRDefault="00BA5B5A" w:rsidP="00587C35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Поместить </w:t>
      </w:r>
      <w:r w:rsidR="004C30F3">
        <w:rPr>
          <w:rFonts w:ascii="Times New Roman" w:hAnsi="Times New Roman" w:cs="Times New Roman"/>
          <w:sz w:val="24"/>
          <w:szCs w:val="24"/>
        </w:rPr>
        <w:t xml:space="preserve">неиспользованные материалы, </w:t>
      </w:r>
      <w:r>
        <w:rPr>
          <w:rFonts w:ascii="Times New Roman" w:hAnsi="Times New Roman" w:cs="Times New Roman"/>
          <w:sz w:val="24"/>
          <w:szCs w:val="24"/>
        </w:rPr>
        <w:t xml:space="preserve">реагенты </w:t>
      </w:r>
      <w:r w:rsidRPr="003427A2">
        <w:rPr>
          <w:rFonts w:ascii="Times New Roman" w:hAnsi="Times New Roman" w:cs="Times New Roman"/>
          <w:sz w:val="24"/>
          <w:szCs w:val="24"/>
        </w:rPr>
        <w:t xml:space="preserve">в отведенное для </w:t>
      </w:r>
      <w:r w:rsidR="004C30F3">
        <w:rPr>
          <w:rFonts w:ascii="Times New Roman" w:hAnsi="Times New Roman" w:cs="Times New Roman"/>
          <w:sz w:val="24"/>
          <w:szCs w:val="24"/>
        </w:rPr>
        <w:t>них</w:t>
      </w:r>
      <w:r w:rsidRPr="003427A2">
        <w:rPr>
          <w:rFonts w:ascii="Times New Roman" w:hAnsi="Times New Roman" w:cs="Times New Roman"/>
          <w:sz w:val="24"/>
          <w:szCs w:val="24"/>
        </w:rPr>
        <w:t xml:space="preserve"> место</w:t>
      </w:r>
      <w:r>
        <w:rPr>
          <w:rFonts w:ascii="Times New Roman" w:hAnsi="Times New Roman" w:cs="Times New Roman"/>
          <w:sz w:val="24"/>
          <w:szCs w:val="24"/>
        </w:rPr>
        <w:t xml:space="preserve"> (предварительно плотно укупорив</w:t>
      </w:r>
      <w:r w:rsidR="004C30F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C30F3">
        <w:rPr>
          <w:rFonts w:ascii="Times New Roman" w:hAnsi="Times New Roman" w:cs="Times New Roman"/>
          <w:sz w:val="24"/>
          <w:szCs w:val="24"/>
        </w:rPr>
        <w:t>соблюдая правила</w:t>
      </w:r>
      <w:r w:rsidRPr="003427A2">
        <w:rPr>
          <w:rFonts w:ascii="Times New Roman" w:hAnsi="Times New Roman" w:cs="Times New Roman"/>
          <w:sz w:val="24"/>
          <w:szCs w:val="24"/>
        </w:rPr>
        <w:t xml:space="preserve"> 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0DE" w:rsidRPr="00792847" w:rsidRDefault="00AE00DE" w:rsidP="00587C35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обрать и вынести в установленное место мусор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451C" w:rsidRDefault="00792847" w:rsidP="00587C35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>Привести в порядок рабочее место по завершении работ, выполнить все предусмотренные мероприят</w:t>
      </w:r>
      <w:r w:rsidR="004C30F3">
        <w:rPr>
          <w:rFonts w:ascii="Times New Roman" w:hAnsi="Times New Roman" w:cs="Times New Roman"/>
          <w:sz w:val="24"/>
          <w:szCs w:val="24"/>
        </w:rPr>
        <w:t xml:space="preserve">ия по окончанию </w:t>
      </w:r>
      <w:r w:rsidR="001301E9">
        <w:rPr>
          <w:rFonts w:ascii="Times New Roman" w:hAnsi="Times New Roman" w:cs="Times New Roman"/>
          <w:sz w:val="24"/>
          <w:szCs w:val="24"/>
        </w:rPr>
        <w:t>своей смены и</w:t>
      </w:r>
      <w:r w:rsidR="004C30F3">
        <w:rPr>
          <w:rFonts w:ascii="Times New Roman" w:hAnsi="Times New Roman" w:cs="Times New Roman"/>
          <w:sz w:val="24"/>
          <w:szCs w:val="24"/>
        </w:rPr>
        <w:t xml:space="preserve"> </w:t>
      </w:r>
      <w:r w:rsidR="004E7ADE" w:rsidRPr="00E127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</w:t>
      </w:r>
      <w:r w:rsidR="00E127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E7ADE" w:rsidRPr="00E1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смены см</w:t>
      </w:r>
      <w:r w:rsidR="0091451C" w:rsidRPr="00E1277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енщику.</w:t>
      </w:r>
    </w:p>
    <w:p w:rsidR="001301E9" w:rsidRPr="00E1277D" w:rsidRDefault="001301E9" w:rsidP="00587C35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осуществить доп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уск сменного работника.</w:t>
      </w:r>
    </w:p>
    <w:p w:rsidR="00AE00DE" w:rsidRDefault="004E7ADE" w:rsidP="00587C35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Сообщить принимающему смену </w:t>
      </w:r>
      <w:bookmarkStart w:id="0" w:name="_GoBack"/>
      <w:r w:rsidR="004C30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полную информацию об обстановке на рабочем месте</w:t>
      </w:r>
      <w:bookmarkEnd w:id="0"/>
      <w:r w:rsidR="004C30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прошедшей смене, </w:t>
      </w:r>
      <w:r w:rsidRPr="00AB6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режиме работы оборудования и его состоянии, о всех        неисправностях, </w:t>
      </w:r>
      <w:r w:rsidR="00AB6EE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имевших место в течение смены</w:t>
      </w:r>
      <w:r w:rsidR="00401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10B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мерах, принятых по их устранению</w:t>
      </w:r>
      <w:r w:rsidR="00AB6E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00DE" w:rsidRDefault="004E7ADE" w:rsidP="00587C35">
      <w:pPr>
        <w:pStyle w:val="a9"/>
        <w:numPr>
          <w:ilvl w:val="1"/>
          <w:numId w:val="18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Доложить о сдаче смены</w:t>
      </w:r>
      <w:r w:rsidR="00803DFB" w:rsidRP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0F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главному инженеру</w:t>
      </w:r>
      <w:r w:rsidR="00803DFB" w:rsidRPr="00AE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C30F3" w:rsidRPr="00E83A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Сообщить </w:t>
      </w:r>
      <w:r w:rsidR="004C30F3">
        <w:rPr>
          <w:rFonts w:ascii="Times New Roman" w:hAnsi="Times New Roman"/>
          <w:color w:val="000000"/>
          <w:sz w:val="24"/>
          <w:szCs w:val="24"/>
          <w:lang w:eastAsia="ru-RU"/>
        </w:rPr>
        <w:t>непосредственному руководителю</w:t>
      </w:r>
      <w:r w:rsidR="004C30F3" w:rsidRPr="00E83A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обо всех </w:t>
      </w:r>
      <w:r w:rsidR="004C30F3" w:rsidRPr="00E83A34">
        <w:rPr>
          <w:rFonts w:ascii="Times New Roman" w:eastAsia="Times New Roman" w:hAnsi="Times New Roman"/>
          <w:sz w:val="24"/>
          <w:szCs w:val="24"/>
          <w:lang w:eastAsia="ru-RU"/>
        </w:rPr>
        <w:t>ситуациях, неисправностях</w:t>
      </w:r>
      <w:r w:rsidR="004C30F3" w:rsidRPr="00E83A34">
        <w:rPr>
          <w:rFonts w:ascii="Times New Roman" w:hAnsi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="004C30F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C30F3" w:rsidRDefault="004C30F3" w:rsidP="004C30F3">
      <w:pPr>
        <w:pStyle w:val="a9"/>
        <w:numPr>
          <w:ilvl w:val="1"/>
          <w:numId w:val="1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B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3C4B2F">
        <w:rPr>
          <w:rFonts w:ascii="Times New Roman" w:eastAsia="Times New Roman" w:hAnsi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3C4B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надеть верхнюю одежду</w:t>
      </w:r>
      <w:r w:rsidRPr="003C4B2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3105" w:rsidRPr="004C30F3" w:rsidRDefault="004C30F3" w:rsidP="004C30F3">
      <w:pPr>
        <w:pStyle w:val="a9"/>
        <w:numPr>
          <w:ilvl w:val="1"/>
          <w:numId w:val="1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Тщательно в</w:t>
      </w:r>
      <w:r w:rsidRPr="004C30F3">
        <w:rPr>
          <w:rFonts w:ascii="Times New Roman" w:hAnsi="Times New Roman"/>
          <w:sz w:val="24"/>
          <w:szCs w:val="24"/>
        </w:rPr>
        <w:t>ымыть руки и лицо теплой водой с мылом, по возможности принять душ</w:t>
      </w:r>
      <w:r>
        <w:rPr>
          <w:rFonts w:ascii="Times New Roman" w:hAnsi="Times New Roman"/>
          <w:sz w:val="24"/>
          <w:szCs w:val="24"/>
        </w:rPr>
        <w:t>.</w:t>
      </w:r>
    </w:p>
    <w:p w:rsidR="00D73105" w:rsidRDefault="00D73105" w:rsidP="00587C35">
      <w:pPr>
        <w:pStyle w:val="aa"/>
        <w:ind w:hanging="851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587C35">
      <w:pPr>
        <w:pStyle w:val="aa"/>
        <w:ind w:hanging="851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587C35">
      <w:pPr>
        <w:pStyle w:val="aa"/>
        <w:ind w:hanging="851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587C35">
      <w:pPr>
        <w:pStyle w:val="aa"/>
        <w:ind w:hanging="851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587C35">
      <w:pPr>
        <w:pStyle w:val="aa"/>
        <w:ind w:hanging="851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73105" w:rsidRDefault="00D73105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DF785C" w:rsidRDefault="00DF785C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B545A2" w:rsidRDefault="00B545A2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046677" w:rsidRPr="00046677" w:rsidRDefault="00FA3C3A" w:rsidP="00046677">
      <w:pPr>
        <w:pStyle w:val="a3"/>
        <w:spacing w:before="0" w:beforeAutospacing="0" w:after="0" w:afterAutospacing="0"/>
        <w:jc w:val="center"/>
      </w:pPr>
      <w:r>
        <w:t>«</w:t>
      </w:r>
      <w:r w:rsidR="00B545A2">
        <w:t xml:space="preserve">ИНСТРУКЦИЯ ПО ОХРАНЕ ТРУДА </w:t>
      </w:r>
      <w:r w:rsidR="00B545A2" w:rsidRPr="007229F8">
        <w:t xml:space="preserve">ДЛЯ </w:t>
      </w:r>
      <w:r w:rsidR="00046677" w:rsidRPr="00046677">
        <w:t xml:space="preserve">АППАРАТЧИКА ХИМИЧЕСКОЙ </w:t>
      </w:r>
    </w:p>
    <w:p w:rsidR="00B545A2" w:rsidRDefault="004D02A6" w:rsidP="0004667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ВОДООЧИСТКИ </w:t>
      </w:r>
      <w:r w:rsidR="00507100">
        <w:rPr>
          <w:rFonts w:ascii="Times New Roman" w:hAnsi="Times New Roman" w:cs="Times New Roman"/>
          <w:sz w:val="24"/>
          <w:szCs w:val="24"/>
        </w:rPr>
        <w:t xml:space="preserve">(ХВО) </w:t>
      </w:r>
    </w:p>
    <w:p w:rsidR="00D56EE3" w:rsidRDefault="00D56EE3" w:rsidP="00046677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B545A2" w:rsidRDefault="00B545A2" w:rsidP="00B545A2">
      <w:pPr>
        <w:pStyle w:val="aa"/>
        <w:jc w:val="center"/>
        <w:rPr>
          <w:rFonts w:ascii="Times New Roman" w:hAnsi="Times New Roman"/>
          <w:spacing w:val="-14"/>
          <w:sz w:val="20"/>
          <w:szCs w:val="20"/>
        </w:rPr>
      </w:pPr>
      <w:r w:rsidRPr="00A50FDB">
        <w:rPr>
          <w:rFonts w:ascii="Times New Roman" w:hAnsi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W w:w="100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D56EE3" w:rsidTr="00DF5F0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D56EE3" w:rsidTr="00DF5F0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D56EE3" w:rsidTr="00DF5F0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П.В.Рожнов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Заместитель директора по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56EE3" w:rsidTr="00DF5F0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Г.С.Калгина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Заместитель директора по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56EE3" w:rsidTr="00DF5F0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56EE3" w:rsidTr="00DF5F0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В.В. Спиридонов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EE3" w:rsidTr="00DF5F0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А.Е. Трикина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EE3" w:rsidTr="00DF5F0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56EE3" w:rsidTr="00DF5F0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EE3" w:rsidRPr="004131E6" w:rsidRDefault="00D56EE3" w:rsidP="00DF5F0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75F2" w:rsidRDefault="001675F2" w:rsidP="00B545A2">
      <w:pPr>
        <w:pStyle w:val="aa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1675F2" w:rsidRPr="00A50FDB" w:rsidRDefault="001675F2" w:rsidP="00B545A2">
      <w:pPr>
        <w:pStyle w:val="aa"/>
        <w:jc w:val="center"/>
        <w:rPr>
          <w:rFonts w:ascii="Times New Roman" w:hAnsi="Times New Roman"/>
          <w:sz w:val="20"/>
          <w:szCs w:val="20"/>
        </w:rPr>
      </w:pPr>
    </w:p>
    <w:p w:rsidR="00B545A2" w:rsidRPr="00F23114" w:rsidRDefault="00B545A2" w:rsidP="00B545A2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B545A2" w:rsidRDefault="00B545A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9C13FE" w:rsidRDefault="009C13FE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1675F2" w:rsidRDefault="001675F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D14C2" w:rsidRDefault="008D14C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B545A2" w:rsidRPr="007229F8" w:rsidRDefault="00B545A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3FE" w:rsidRPr="00046677" w:rsidRDefault="00B545A2" w:rsidP="009C13FE">
      <w:pPr>
        <w:pStyle w:val="a3"/>
        <w:spacing w:before="0" w:beforeAutospacing="0" w:after="0" w:afterAutospacing="0"/>
        <w:jc w:val="center"/>
      </w:pPr>
      <w:r w:rsidRPr="007229F8">
        <w:t xml:space="preserve">«ИНСТРУКЦИЯ ПО ОХРАНЕ ТРУДА ДЛЯ </w:t>
      </w:r>
      <w:r w:rsidR="009C13FE" w:rsidRPr="00046677">
        <w:t xml:space="preserve">АППАРАТЧИКА ХИМИЧЕСКОЙ </w:t>
      </w:r>
    </w:p>
    <w:p w:rsidR="00B545A2" w:rsidRDefault="001675F2" w:rsidP="009C13F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ВОДООЧИСТКИ </w:t>
      </w:r>
      <w:r w:rsidR="00507100">
        <w:rPr>
          <w:rFonts w:ascii="Times New Roman" w:hAnsi="Times New Roman" w:cs="Times New Roman"/>
          <w:sz w:val="24"/>
          <w:szCs w:val="24"/>
        </w:rPr>
        <w:t xml:space="preserve">(ХВО) </w:t>
      </w:r>
    </w:p>
    <w:p w:rsidR="00D56EE3" w:rsidRDefault="00D56EE3" w:rsidP="009C13F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1675F2" w:rsidRPr="004B42AC" w:rsidRDefault="001675F2" w:rsidP="001675F2">
      <w:pPr>
        <w:pStyle w:val="aa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c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5F2" w:rsidTr="00762EA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D6488F">
            <w:pPr>
              <w:pStyle w:val="aa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675F2" w:rsidRDefault="001675F2" w:rsidP="00762EA0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5F2" w:rsidRDefault="001675F2" w:rsidP="009C13FE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sectPr w:rsidR="001675F2" w:rsidSect="00EB7F8E">
      <w:pgSz w:w="11906" w:h="16838"/>
      <w:pgMar w:top="737" w:right="70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0E99"/>
    <w:multiLevelType w:val="hybridMultilevel"/>
    <w:tmpl w:val="6742EA58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A337F10"/>
    <w:multiLevelType w:val="multilevel"/>
    <w:tmpl w:val="B12A2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60FC"/>
    <w:multiLevelType w:val="hybridMultilevel"/>
    <w:tmpl w:val="CF78DF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B4B2A"/>
    <w:multiLevelType w:val="multilevel"/>
    <w:tmpl w:val="52864A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31A58"/>
    <w:multiLevelType w:val="hybridMultilevel"/>
    <w:tmpl w:val="971478DC"/>
    <w:lvl w:ilvl="0" w:tplc="CADCF508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2E000365"/>
    <w:multiLevelType w:val="hybridMultilevel"/>
    <w:tmpl w:val="AD24F2F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7F3C"/>
    <w:multiLevelType w:val="multilevel"/>
    <w:tmpl w:val="E29C2D6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2DB30BC"/>
    <w:multiLevelType w:val="multilevel"/>
    <w:tmpl w:val="779E7A3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2F350ED"/>
    <w:multiLevelType w:val="hybridMultilevel"/>
    <w:tmpl w:val="CADE4DE0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4E4D0A"/>
    <w:multiLevelType w:val="hybridMultilevel"/>
    <w:tmpl w:val="7B224FC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D51F3"/>
    <w:multiLevelType w:val="multilevel"/>
    <w:tmpl w:val="52864A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622C17"/>
    <w:multiLevelType w:val="hybridMultilevel"/>
    <w:tmpl w:val="43DA5B2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D1E98"/>
    <w:multiLevelType w:val="hybridMultilevel"/>
    <w:tmpl w:val="BBA65EE4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46E7475D"/>
    <w:multiLevelType w:val="hybridMultilevel"/>
    <w:tmpl w:val="DD964162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7931F60"/>
    <w:multiLevelType w:val="hybridMultilevel"/>
    <w:tmpl w:val="B2A606FC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B6E0FDA"/>
    <w:multiLevelType w:val="multilevel"/>
    <w:tmpl w:val="E0FEECF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BDF6E47"/>
    <w:multiLevelType w:val="hybridMultilevel"/>
    <w:tmpl w:val="C608A83C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326E5"/>
    <w:multiLevelType w:val="multilevel"/>
    <w:tmpl w:val="49D83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F51150F"/>
    <w:multiLevelType w:val="hybridMultilevel"/>
    <w:tmpl w:val="09266AB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36DFE"/>
    <w:multiLevelType w:val="hybridMultilevel"/>
    <w:tmpl w:val="ECDE8D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10CD7"/>
    <w:multiLevelType w:val="hybridMultilevel"/>
    <w:tmpl w:val="A49C7C08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2F35B7"/>
    <w:multiLevelType w:val="multilevel"/>
    <w:tmpl w:val="779E7A3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C3C3627"/>
    <w:multiLevelType w:val="multilevel"/>
    <w:tmpl w:val="5F5004D2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30" w15:restartNumberingAfterBreak="0">
    <w:nsid w:val="63644CDB"/>
    <w:multiLevelType w:val="hybridMultilevel"/>
    <w:tmpl w:val="6AC0DA1C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51A56D3"/>
    <w:multiLevelType w:val="hybridMultilevel"/>
    <w:tmpl w:val="29D414D8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4FB1E91"/>
    <w:multiLevelType w:val="hybridMultilevel"/>
    <w:tmpl w:val="CF187F9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300F7"/>
    <w:multiLevelType w:val="multilevel"/>
    <w:tmpl w:val="52864A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A850FAC"/>
    <w:multiLevelType w:val="hybridMultilevel"/>
    <w:tmpl w:val="F878A990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30"/>
  </w:num>
  <w:num w:numId="4">
    <w:abstractNumId w:val="12"/>
  </w:num>
  <w:num w:numId="5">
    <w:abstractNumId w:val="8"/>
  </w:num>
  <w:num w:numId="6">
    <w:abstractNumId w:val="15"/>
  </w:num>
  <w:num w:numId="7">
    <w:abstractNumId w:val="17"/>
  </w:num>
  <w:num w:numId="8">
    <w:abstractNumId w:val="0"/>
  </w:num>
  <w:num w:numId="9">
    <w:abstractNumId w:val="2"/>
  </w:num>
  <w:num w:numId="10">
    <w:abstractNumId w:val="3"/>
  </w:num>
  <w:num w:numId="11">
    <w:abstractNumId w:val="29"/>
  </w:num>
  <w:num w:numId="12">
    <w:abstractNumId w:val="14"/>
  </w:num>
  <w:num w:numId="13">
    <w:abstractNumId w:val="21"/>
  </w:num>
  <w:num w:numId="14">
    <w:abstractNumId w:val="34"/>
  </w:num>
  <w:num w:numId="15">
    <w:abstractNumId w:val="16"/>
  </w:num>
  <w:num w:numId="16">
    <w:abstractNumId w:val="33"/>
  </w:num>
  <w:num w:numId="17">
    <w:abstractNumId w:val="5"/>
  </w:num>
  <w:num w:numId="18">
    <w:abstractNumId w:val="4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9"/>
  </w:num>
  <w:num w:numId="22">
    <w:abstractNumId w:val="18"/>
  </w:num>
  <w:num w:numId="23">
    <w:abstractNumId w:val="13"/>
  </w:num>
  <w:num w:numId="24">
    <w:abstractNumId w:val="26"/>
  </w:num>
  <w:num w:numId="25">
    <w:abstractNumId w:val="36"/>
  </w:num>
  <w:num w:numId="26">
    <w:abstractNumId w:val="10"/>
  </w:num>
  <w:num w:numId="27">
    <w:abstractNumId w:val="22"/>
  </w:num>
  <w:num w:numId="28">
    <w:abstractNumId w:val="25"/>
  </w:num>
  <w:num w:numId="29">
    <w:abstractNumId w:val="27"/>
  </w:num>
  <w:num w:numId="30">
    <w:abstractNumId w:val="23"/>
  </w:num>
  <w:num w:numId="31">
    <w:abstractNumId w:val="11"/>
  </w:num>
  <w:num w:numId="32">
    <w:abstractNumId w:val="32"/>
  </w:num>
  <w:num w:numId="33">
    <w:abstractNumId w:val="28"/>
  </w:num>
  <w:num w:numId="34">
    <w:abstractNumId w:val="35"/>
  </w:num>
  <w:num w:numId="35">
    <w:abstractNumId w:val="7"/>
  </w:num>
  <w:num w:numId="36">
    <w:abstractNumId w:val="20"/>
  </w:num>
  <w:num w:numId="37">
    <w:abstractNumId w:val="31"/>
  </w:num>
  <w:num w:numId="38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089"/>
    <w:rsid w:val="00001336"/>
    <w:rsid w:val="0000170A"/>
    <w:rsid w:val="00003897"/>
    <w:rsid w:val="0001186D"/>
    <w:rsid w:val="0001491E"/>
    <w:rsid w:val="00015D30"/>
    <w:rsid w:val="000203E5"/>
    <w:rsid w:val="00021AB7"/>
    <w:rsid w:val="00023B02"/>
    <w:rsid w:val="00023FD4"/>
    <w:rsid w:val="00030BC8"/>
    <w:rsid w:val="00031EA0"/>
    <w:rsid w:val="000333B2"/>
    <w:rsid w:val="00035B40"/>
    <w:rsid w:val="00036906"/>
    <w:rsid w:val="00037E58"/>
    <w:rsid w:val="00041EA9"/>
    <w:rsid w:val="00041F81"/>
    <w:rsid w:val="00046677"/>
    <w:rsid w:val="000535E2"/>
    <w:rsid w:val="000538DD"/>
    <w:rsid w:val="00057B6E"/>
    <w:rsid w:val="00061C7D"/>
    <w:rsid w:val="00064EE9"/>
    <w:rsid w:val="00064F37"/>
    <w:rsid w:val="00070D89"/>
    <w:rsid w:val="00071D3B"/>
    <w:rsid w:val="00071F92"/>
    <w:rsid w:val="00072E1F"/>
    <w:rsid w:val="0008002E"/>
    <w:rsid w:val="00080127"/>
    <w:rsid w:val="0008171C"/>
    <w:rsid w:val="00085F00"/>
    <w:rsid w:val="000B05AF"/>
    <w:rsid w:val="000B0871"/>
    <w:rsid w:val="000B0FD2"/>
    <w:rsid w:val="000B1440"/>
    <w:rsid w:val="000B1597"/>
    <w:rsid w:val="000B1612"/>
    <w:rsid w:val="000C1928"/>
    <w:rsid w:val="000D1F8E"/>
    <w:rsid w:val="000D39DD"/>
    <w:rsid w:val="000D776F"/>
    <w:rsid w:val="000E0B1C"/>
    <w:rsid w:val="000E3167"/>
    <w:rsid w:val="000E39ED"/>
    <w:rsid w:val="000F1224"/>
    <w:rsid w:val="000F7024"/>
    <w:rsid w:val="00101578"/>
    <w:rsid w:val="0010191D"/>
    <w:rsid w:val="00107ECD"/>
    <w:rsid w:val="001119A3"/>
    <w:rsid w:val="001130A1"/>
    <w:rsid w:val="00113D7C"/>
    <w:rsid w:val="00115822"/>
    <w:rsid w:val="00116C65"/>
    <w:rsid w:val="00117F1A"/>
    <w:rsid w:val="00122B6A"/>
    <w:rsid w:val="00124E75"/>
    <w:rsid w:val="00125C63"/>
    <w:rsid w:val="00127381"/>
    <w:rsid w:val="00127A44"/>
    <w:rsid w:val="00127E57"/>
    <w:rsid w:val="001301E9"/>
    <w:rsid w:val="001308C5"/>
    <w:rsid w:val="00130CB1"/>
    <w:rsid w:val="00131672"/>
    <w:rsid w:val="00133E7B"/>
    <w:rsid w:val="0014038D"/>
    <w:rsid w:val="001411E5"/>
    <w:rsid w:val="001460C2"/>
    <w:rsid w:val="00146B61"/>
    <w:rsid w:val="00152BCD"/>
    <w:rsid w:val="0015517E"/>
    <w:rsid w:val="00160CE3"/>
    <w:rsid w:val="0016460C"/>
    <w:rsid w:val="001675F2"/>
    <w:rsid w:val="0017041E"/>
    <w:rsid w:val="00170570"/>
    <w:rsid w:val="00171E64"/>
    <w:rsid w:val="0017250F"/>
    <w:rsid w:val="001730E0"/>
    <w:rsid w:val="001757B3"/>
    <w:rsid w:val="00175893"/>
    <w:rsid w:val="00176CCD"/>
    <w:rsid w:val="001774B7"/>
    <w:rsid w:val="001826CC"/>
    <w:rsid w:val="00182818"/>
    <w:rsid w:val="00182DBC"/>
    <w:rsid w:val="0019326A"/>
    <w:rsid w:val="001A0357"/>
    <w:rsid w:val="001A1178"/>
    <w:rsid w:val="001A326A"/>
    <w:rsid w:val="001A6946"/>
    <w:rsid w:val="001A7DBE"/>
    <w:rsid w:val="001C04F6"/>
    <w:rsid w:val="001C21C5"/>
    <w:rsid w:val="001C45B0"/>
    <w:rsid w:val="001C6152"/>
    <w:rsid w:val="001C66E9"/>
    <w:rsid w:val="001C73D6"/>
    <w:rsid w:val="001C7C38"/>
    <w:rsid w:val="001C7E64"/>
    <w:rsid w:val="001D197B"/>
    <w:rsid w:val="001D5F9B"/>
    <w:rsid w:val="001E06B6"/>
    <w:rsid w:val="001E37BC"/>
    <w:rsid w:val="001E66AF"/>
    <w:rsid w:val="001F7717"/>
    <w:rsid w:val="001F7CBA"/>
    <w:rsid w:val="00203344"/>
    <w:rsid w:val="00203CAD"/>
    <w:rsid w:val="0020443E"/>
    <w:rsid w:val="00216F1D"/>
    <w:rsid w:val="00216FDC"/>
    <w:rsid w:val="00217122"/>
    <w:rsid w:val="002201CA"/>
    <w:rsid w:val="00220599"/>
    <w:rsid w:val="00221227"/>
    <w:rsid w:val="00222827"/>
    <w:rsid w:val="002239B3"/>
    <w:rsid w:val="00224B47"/>
    <w:rsid w:val="00230182"/>
    <w:rsid w:val="0023091F"/>
    <w:rsid w:val="00231853"/>
    <w:rsid w:val="0023200B"/>
    <w:rsid w:val="00236C96"/>
    <w:rsid w:val="002372F2"/>
    <w:rsid w:val="00237A4D"/>
    <w:rsid w:val="00242E8C"/>
    <w:rsid w:val="0024377D"/>
    <w:rsid w:val="0024454F"/>
    <w:rsid w:val="002463E2"/>
    <w:rsid w:val="00246857"/>
    <w:rsid w:val="0025067A"/>
    <w:rsid w:val="00253FDA"/>
    <w:rsid w:val="00256F65"/>
    <w:rsid w:val="00260584"/>
    <w:rsid w:val="00261259"/>
    <w:rsid w:val="00261BAC"/>
    <w:rsid w:val="00266370"/>
    <w:rsid w:val="00271D6C"/>
    <w:rsid w:val="0027484B"/>
    <w:rsid w:val="00276CFE"/>
    <w:rsid w:val="00277B2B"/>
    <w:rsid w:val="0028035B"/>
    <w:rsid w:val="0028737A"/>
    <w:rsid w:val="0029021E"/>
    <w:rsid w:val="002919E1"/>
    <w:rsid w:val="00294977"/>
    <w:rsid w:val="002A0108"/>
    <w:rsid w:val="002A1667"/>
    <w:rsid w:val="002B166D"/>
    <w:rsid w:val="002B5A41"/>
    <w:rsid w:val="002C28A9"/>
    <w:rsid w:val="002C3427"/>
    <w:rsid w:val="002C6089"/>
    <w:rsid w:val="002C7284"/>
    <w:rsid w:val="002D5582"/>
    <w:rsid w:val="002E2B6B"/>
    <w:rsid w:val="002E5154"/>
    <w:rsid w:val="002E789A"/>
    <w:rsid w:val="002E7B38"/>
    <w:rsid w:val="002F18D5"/>
    <w:rsid w:val="002F33F8"/>
    <w:rsid w:val="002F47BC"/>
    <w:rsid w:val="002F541B"/>
    <w:rsid w:val="003024F9"/>
    <w:rsid w:val="00303BBA"/>
    <w:rsid w:val="00307724"/>
    <w:rsid w:val="00310E69"/>
    <w:rsid w:val="00313975"/>
    <w:rsid w:val="00320B72"/>
    <w:rsid w:val="00322F50"/>
    <w:rsid w:val="0032688D"/>
    <w:rsid w:val="00326CB2"/>
    <w:rsid w:val="00327975"/>
    <w:rsid w:val="00332073"/>
    <w:rsid w:val="003354E4"/>
    <w:rsid w:val="00335CA2"/>
    <w:rsid w:val="00336E18"/>
    <w:rsid w:val="00336F4D"/>
    <w:rsid w:val="0034555D"/>
    <w:rsid w:val="0034758A"/>
    <w:rsid w:val="0035446E"/>
    <w:rsid w:val="00355175"/>
    <w:rsid w:val="003559D2"/>
    <w:rsid w:val="00364935"/>
    <w:rsid w:val="00366008"/>
    <w:rsid w:val="00372E9B"/>
    <w:rsid w:val="0037387D"/>
    <w:rsid w:val="00376106"/>
    <w:rsid w:val="00377337"/>
    <w:rsid w:val="00381C06"/>
    <w:rsid w:val="00383385"/>
    <w:rsid w:val="00386CDC"/>
    <w:rsid w:val="003938DC"/>
    <w:rsid w:val="00393CE3"/>
    <w:rsid w:val="00397240"/>
    <w:rsid w:val="003A5A37"/>
    <w:rsid w:val="003B0BEC"/>
    <w:rsid w:val="003B7EDF"/>
    <w:rsid w:val="003C0068"/>
    <w:rsid w:val="003C01EA"/>
    <w:rsid w:val="003C0BDF"/>
    <w:rsid w:val="003C1FE2"/>
    <w:rsid w:val="003C4DA4"/>
    <w:rsid w:val="003D097C"/>
    <w:rsid w:val="003D2CD5"/>
    <w:rsid w:val="003D3A3E"/>
    <w:rsid w:val="003D429A"/>
    <w:rsid w:val="003D5178"/>
    <w:rsid w:val="003D606C"/>
    <w:rsid w:val="003E30DE"/>
    <w:rsid w:val="003F4E28"/>
    <w:rsid w:val="003F5B1A"/>
    <w:rsid w:val="003F64BA"/>
    <w:rsid w:val="003F7F21"/>
    <w:rsid w:val="004010B4"/>
    <w:rsid w:val="00403A04"/>
    <w:rsid w:val="004046BB"/>
    <w:rsid w:val="00404C36"/>
    <w:rsid w:val="00405739"/>
    <w:rsid w:val="00412141"/>
    <w:rsid w:val="004131B2"/>
    <w:rsid w:val="004242A2"/>
    <w:rsid w:val="004247F2"/>
    <w:rsid w:val="00424C2D"/>
    <w:rsid w:val="00425227"/>
    <w:rsid w:val="00427783"/>
    <w:rsid w:val="00437201"/>
    <w:rsid w:val="004378B1"/>
    <w:rsid w:val="00443D2D"/>
    <w:rsid w:val="0045005B"/>
    <w:rsid w:val="00454B93"/>
    <w:rsid w:val="00456CB0"/>
    <w:rsid w:val="0045795A"/>
    <w:rsid w:val="00460019"/>
    <w:rsid w:val="0046110F"/>
    <w:rsid w:val="004636B5"/>
    <w:rsid w:val="00467854"/>
    <w:rsid w:val="0047036A"/>
    <w:rsid w:val="00472A46"/>
    <w:rsid w:val="004756D2"/>
    <w:rsid w:val="004815F5"/>
    <w:rsid w:val="00483A7F"/>
    <w:rsid w:val="00483D50"/>
    <w:rsid w:val="004851EE"/>
    <w:rsid w:val="00485AD4"/>
    <w:rsid w:val="00491E62"/>
    <w:rsid w:val="00494509"/>
    <w:rsid w:val="004967AD"/>
    <w:rsid w:val="004A05E3"/>
    <w:rsid w:val="004A6573"/>
    <w:rsid w:val="004B1364"/>
    <w:rsid w:val="004B4F15"/>
    <w:rsid w:val="004B6540"/>
    <w:rsid w:val="004B6D78"/>
    <w:rsid w:val="004B7841"/>
    <w:rsid w:val="004C233F"/>
    <w:rsid w:val="004C30F3"/>
    <w:rsid w:val="004C357B"/>
    <w:rsid w:val="004C35F6"/>
    <w:rsid w:val="004C425A"/>
    <w:rsid w:val="004C5E19"/>
    <w:rsid w:val="004C6C3B"/>
    <w:rsid w:val="004D02A6"/>
    <w:rsid w:val="004D387F"/>
    <w:rsid w:val="004D7200"/>
    <w:rsid w:val="004E5F0B"/>
    <w:rsid w:val="004E7239"/>
    <w:rsid w:val="004E7ADE"/>
    <w:rsid w:val="004F4F9F"/>
    <w:rsid w:val="00500CDD"/>
    <w:rsid w:val="00505023"/>
    <w:rsid w:val="005058DB"/>
    <w:rsid w:val="00507100"/>
    <w:rsid w:val="00510EC2"/>
    <w:rsid w:val="00512602"/>
    <w:rsid w:val="005139D4"/>
    <w:rsid w:val="005153A1"/>
    <w:rsid w:val="005155EE"/>
    <w:rsid w:val="00517616"/>
    <w:rsid w:val="00520809"/>
    <w:rsid w:val="00522C10"/>
    <w:rsid w:val="0052403E"/>
    <w:rsid w:val="00524963"/>
    <w:rsid w:val="00524DDA"/>
    <w:rsid w:val="00525591"/>
    <w:rsid w:val="00534962"/>
    <w:rsid w:val="00537A69"/>
    <w:rsid w:val="00543DC4"/>
    <w:rsid w:val="00545736"/>
    <w:rsid w:val="00547F04"/>
    <w:rsid w:val="0055209C"/>
    <w:rsid w:val="0055660A"/>
    <w:rsid w:val="005642A5"/>
    <w:rsid w:val="0056560E"/>
    <w:rsid w:val="00565EF1"/>
    <w:rsid w:val="00572454"/>
    <w:rsid w:val="00583782"/>
    <w:rsid w:val="00586787"/>
    <w:rsid w:val="00587C35"/>
    <w:rsid w:val="00591F97"/>
    <w:rsid w:val="00594584"/>
    <w:rsid w:val="0059740A"/>
    <w:rsid w:val="00597C98"/>
    <w:rsid w:val="005A35E0"/>
    <w:rsid w:val="005A7269"/>
    <w:rsid w:val="005B04E7"/>
    <w:rsid w:val="005B24E2"/>
    <w:rsid w:val="005B2F09"/>
    <w:rsid w:val="005B3F3F"/>
    <w:rsid w:val="005B4564"/>
    <w:rsid w:val="005B6BEB"/>
    <w:rsid w:val="005B739A"/>
    <w:rsid w:val="005B7AC0"/>
    <w:rsid w:val="005C19D9"/>
    <w:rsid w:val="005C1B41"/>
    <w:rsid w:val="005C34C1"/>
    <w:rsid w:val="005C39CB"/>
    <w:rsid w:val="005D177C"/>
    <w:rsid w:val="005D25E9"/>
    <w:rsid w:val="005D69F6"/>
    <w:rsid w:val="005D7A71"/>
    <w:rsid w:val="005E0661"/>
    <w:rsid w:val="005F07AA"/>
    <w:rsid w:val="005F2F15"/>
    <w:rsid w:val="00600694"/>
    <w:rsid w:val="00602D27"/>
    <w:rsid w:val="0060669A"/>
    <w:rsid w:val="00606D32"/>
    <w:rsid w:val="006076EC"/>
    <w:rsid w:val="0061300B"/>
    <w:rsid w:val="00614BE1"/>
    <w:rsid w:val="00623429"/>
    <w:rsid w:val="0062431D"/>
    <w:rsid w:val="00627FA0"/>
    <w:rsid w:val="006308DB"/>
    <w:rsid w:val="00633DE6"/>
    <w:rsid w:val="00642D69"/>
    <w:rsid w:val="0064446F"/>
    <w:rsid w:val="00647DA7"/>
    <w:rsid w:val="00647ECF"/>
    <w:rsid w:val="006529E0"/>
    <w:rsid w:val="00652BD0"/>
    <w:rsid w:val="00656E6D"/>
    <w:rsid w:val="00670C46"/>
    <w:rsid w:val="00671494"/>
    <w:rsid w:val="00676202"/>
    <w:rsid w:val="00676C13"/>
    <w:rsid w:val="00680424"/>
    <w:rsid w:val="00683F53"/>
    <w:rsid w:val="00684D0C"/>
    <w:rsid w:val="00687898"/>
    <w:rsid w:val="00690A54"/>
    <w:rsid w:val="006A2E20"/>
    <w:rsid w:val="006A4051"/>
    <w:rsid w:val="006B5B4F"/>
    <w:rsid w:val="006B5E62"/>
    <w:rsid w:val="006C192A"/>
    <w:rsid w:val="006D1580"/>
    <w:rsid w:val="006D3948"/>
    <w:rsid w:val="006D3A78"/>
    <w:rsid w:val="006D4C42"/>
    <w:rsid w:val="006D4E1B"/>
    <w:rsid w:val="006D59FB"/>
    <w:rsid w:val="006E0291"/>
    <w:rsid w:val="006E3089"/>
    <w:rsid w:val="006E38F4"/>
    <w:rsid w:val="006E3FCA"/>
    <w:rsid w:val="006F725D"/>
    <w:rsid w:val="006F7F68"/>
    <w:rsid w:val="00703C82"/>
    <w:rsid w:val="00704BA8"/>
    <w:rsid w:val="00705892"/>
    <w:rsid w:val="00706419"/>
    <w:rsid w:val="007132DB"/>
    <w:rsid w:val="0071408F"/>
    <w:rsid w:val="00717823"/>
    <w:rsid w:val="0072129B"/>
    <w:rsid w:val="00722AB2"/>
    <w:rsid w:val="00724B62"/>
    <w:rsid w:val="00724DD1"/>
    <w:rsid w:val="00727AC4"/>
    <w:rsid w:val="00730644"/>
    <w:rsid w:val="00733A2C"/>
    <w:rsid w:val="00736302"/>
    <w:rsid w:val="007367DC"/>
    <w:rsid w:val="00736DCC"/>
    <w:rsid w:val="00743948"/>
    <w:rsid w:val="00747FAF"/>
    <w:rsid w:val="00750059"/>
    <w:rsid w:val="007548D7"/>
    <w:rsid w:val="00755EA3"/>
    <w:rsid w:val="007568BB"/>
    <w:rsid w:val="00760FB8"/>
    <w:rsid w:val="00763875"/>
    <w:rsid w:val="0076404F"/>
    <w:rsid w:val="007659E0"/>
    <w:rsid w:val="00770D13"/>
    <w:rsid w:val="00770F9B"/>
    <w:rsid w:val="0078073C"/>
    <w:rsid w:val="007807A3"/>
    <w:rsid w:val="00785D30"/>
    <w:rsid w:val="00792847"/>
    <w:rsid w:val="00795BC4"/>
    <w:rsid w:val="007A324F"/>
    <w:rsid w:val="007A5174"/>
    <w:rsid w:val="007A58DF"/>
    <w:rsid w:val="007B1225"/>
    <w:rsid w:val="007B1ACC"/>
    <w:rsid w:val="007B3A7A"/>
    <w:rsid w:val="007B6401"/>
    <w:rsid w:val="007B74F2"/>
    <w:rsid w:val="007B77C8"/>
    <w:rsid w:val="007B7C82"/>
    <w:rsid w:val="007C1339"/>
    <w:rsid w:val="007C2AAC"/>
    <w:rsid w:val="007C312A"/>
    <w:rsid w:val="007C69C9"/>
    <w:rsid w:val="007D01EB"/>
    <w:rsid w:val="007D2057"/>
    <w:rsid w:val="007D290F"/>
    <w:rsid w:val="007D6E23"/>
    <w:rsid w:val="007D7EE2"/>
    <w:rsid w:val="007E341B"/>
    <w:rsid w:val="007E684B"/>
    <w:rsid w:val="007F455E"/>
    <w:rsid w:val="00803DFB"/>
    <w:rsid w:val="00804BB2"/>
    <w:rsid w:val="008076AD"/>
    <w:rsid w:val="00813382"/>
    <w:rsid w:val="00814D9E"/>
    <w:rsid w:val="00814FCB"/>
    <w:rsid w:val="00815404"/>
    <w:rsid w:val="00822D6A"/>
    <w:rsid w:val="0082462B"/>
    <w:rsid w:val="008275A5"/>
    <w:rsid w:val="00827B5D"/>
    <w:rsid w:val="00832E0B"/>
    <w:rsid w:val="00835C0D"/>
    <w:rsid w:val="00847BDE"/>
    <w:rsid w:val="008501BD"/>
    <w:rsid w:val="00853365"/>
    <w:rsid w:val="0085486F"/>
    <w:rsid w:val="00856634"/>
    <w:rsid w:val="00856767"/>
    <w:rsid w:val="00861801"/>
    <w:rsid w:val="00864A66"/>
    <w:rsid w:val="00866008"/>
    <w:rsid w:val="00872569"/>
    <w:rsid w:val="00872CB6"/>
    <w:rsid w:val="008761CF"/>
    <w:rsid w:val="00884449"/>
    <w:rsid w:val="008852B1"/>
    <w:rsid w:val="00885E83"/>
    <w:rsid w:val="0089311F"/>
    <w:rsid w:val="00894AE5"/>
    <w:rsid w:val="008954CE"/>
    <w:rsid w:val="008955C9"/>
    <w:rsid w:val="00896886"/>
    <w:rsid w:val="00897C64"/>
    <w:rsid w:val="008A1374"/>
    <w:rsid w:val="008A30E9"/>
    <w:rsid w:val="008A6B29"/>
    <w:rsid w:val="008A6DA1"/>
    <w:rsid w:val="008B3B6D"/>
    <w:rsid w:val="008B6CA1"/>
    <w:rsid w:val="008B740D"/>
    <w:rsid w:val="008C3CEE"/>
    <w:rsid w:val="008C68DF"/>
    <w:rsid w:val="008C7A44"/>
    <w:rsid w:val="008C7EE2"/>
    <w:rsid w:val="008D14C2"/>
    <w:rsid w:val="008D2DE0"/>
    <w:rsid w:val="008D35D8"/>
    <w:rsid w:val="008E4AFC"/>
    <w:rsid w:val="008E5328"/>
    <w:rsid w:val="008F6060"/>
    <w:rsid w:val="00900554"/>
    <w:rsid w:val="00903FB6"/>
    <w:rsid w:val="00906852"/>
    <w:rsid w:val="0091235C"/>
    <w:rsid w:val="0091451C"/>
    <w:rsid w:val="00915269"/>
    <w:rsid w:val="00916824"/>
    <w:rsid w:val="00916EB7"/>
    <w:rsid w:val="00923962"/>
    <w:rsid w:val="00923A58"/>
    <w:rsid w:val="00926179"/>
    <w:rsid w:val="00926502"/>
    <w:rsid w:val="00931D1D"/>
    <w:rsid w:val="00935027"/>
    <w:rsid w:val="009418D7"/>
    <w:rsid w:val="00946215"/>
    <w:rsid w:val="00946697"/>
    <w:rsid w:val="00951BF8"/>
    <w:rsid w:val="00952622"/>
    <w:rsid w:val="00954489"/>
    <w:rsid w:val="00955D06"/>
    <w:rsid w:val="00955DB7"/>
    <w:rsid w:val="0095687E"/>
    <w:rsid w:val="0096488C"/>
    <w:rsid w:val="009717B7"/>
    <w:rsid w:val="00975C73"/>
    <w:rsid w:val="00976B91"/>
    <w:rsid w:val="00976FF7"/>
    <w:rsid w:val="009813CE"/>
    <w:rsid w:val="00981772"/>
    <w:rsid w:val="009824B9"/>
    <w:rsid w:val="009837C8"/>
    <w:rsid w:val="00985D72"/>
    <w:rsid w:val="00987650"/>
    <w:rsid w:val="00987AF5"/>
    <w:rsid w:val="00994827"/>
    <w:rsid w:val="009959F4"/>
    <w:rsid w:val="009A4968"/>
    <w:rsid w:val="009B087B"/>
    <w:rsid w:val="009B106D"/>
    <w:rsid w:val="009B210F"/>
    <w:rsid w:val="009B3D15"/>
    <w:rsid w:val="009B75E1"/>
    <w:rsid w:val="009C0B42"/>
    <w:rsid w:val="009C13FE"/>
    <w:rsid w:val="009C47FD"/>
    <w:rsid w:val="009D1D65"/>
    <w:rsid w:val="009D79EA"/>
    <w:rsid w:val="009D7CFB"/>
    <w:rsid w:val="009E0623"/>
    <w:rsid w:val="009E4F51"/>
    <w:rsid w:val="009E6243"/>
    <w:rsid w:val="009F001D"/>
    <w:rsid w:val="009F0F70"/>
    <w:rsid w:val="009F5A7C"/>
    <w:rsid w:val="009F79CE"/>
    <w:rsid w:val="00A015DD"/>
    <w:rsid w:val="00A03FC4"/>
    <w:rsid w:val="00A04AA6"/>
    <w:rsid w:val="00A06D14"/>
    <w:rsid w:val="00A2366C"/>
    <w:rsid w:val="00A24CF1"/>
    <w:rsid w:val="00A25BF0"/>
    <w:rsid w:val="00A26007"/>
    <w:rsid w:val="00A26958"/>
    <w:rsid w:val="00A36470"/>
    <w:rsid w:val="00A3689B"/>
    <w:rsid w:val="00A448A8"/>
    <w:rsid w:val="00A50FDB"/>
    <w:rsid w:val="00A5596F"/>
    <w:rsid w:val="00A55FF5"/>
    <w:rsid w:val="00A56D78"/>
    <w:rsid w:val="00A578EF"/>
    <w:rsid w:val="00A60090"/>
    <w:rsid w:val="00A62611"/>
    <w:rsid w:val="00A634F7"/>
    <w:rsid w:val="00A66229"/>
    <w:rsid w:val="00A66FDE"/>
    <w:rsid w:val="00A70FE4"/>
    <w:rsid w:val="00A710BC"/>
    <w:rsid w:val="00A73204"/>
    <w:rsid w:val="00A80A6A"/>
    <w:rsid w:val="00A84ADE"/>
    <w:rsid w:val="00A85EA9"/>
    <w:rsid w:val="00A93145"/>
    <w:rsid w:val="00A95422"/>
    <w:rsid w:val="00AA37A7"/>
    <w:rsid w:val="00AA4100"/>
    <w:rsid w:val="00AA7615"/>
    <w:rsid w:val="00AA7AC3"/>
    <w:rsid w:val="00AB10CE"/>
    <w:rsid w:val="00AB1DE0"/>
    <w:rsid w:val="00AB4D79"/>
    <w:rsid w:val="00AB608E"/>
    <w:rsid w:val="00AB63F1"/>
    <w:rsid w:val="00AB6AA4"/>
    <w:rsid w:val="00AB6EE5"/>
    <w:rsid w:val="00AC042F"/>
    <w:rsid w:val="00AC17E0"/>
    <w:rsid w:val="00AC2A6A"/>
    <w:rsid w:val="00AC7362"/>
    <w:rsid w:val="00AD1DC9"/>
    <w:rsid w:val="00AD479B"/>
    <w:rsid w:val="00AD66D2"/>
    <w:rsid w:val="00AD7438"/>
    <w:rsid w:val="00AE00DE"/>
    <w:rsid w:val="00AE13BF"/>
    <w:rsid w:val="00AE7BD2"/>
    <w:rsid w:val="00AF0F0B"/>
    <w:rsid w:val="00AF1E3F"/>
    <w:rsid w:val="00AF3017"/>
    <w:rsid w:val="00AF5889"/>
    <w:rsid w:val="00AF7494"/>
    <w:rsid w:val="00B03FEC"/>
    <w:rsid w:val="00B04503"/>
    <w:rsid w:val="00B04634"/>
    <w:rsid w:val="00B1498B"/>
    <w:rsid w:val="00B1528F"/>
    <w:rsid w:val="00B20D1B"/>
    <w:rsid w:val="00B23B04"/>
    <w:rsid w:val="00B25250"/>
    <w:rsid w:val="00B25844"/>
    <w:rsid w:val="00B34FFC"/>
    <w:rsid w:val="00B408B9"/>
    <w:rsid w:val="00B40AB6"/>
    <w:rsid w:val="00B410F6"/>
    <w:rsid w:val="00B44855"/>
    <w:rsid w:val="00B449FD"/>
    <w:rsid w:val="00B53428"/>
    <w:rsid w:val="00B545A2"/>
    <w:rsid w:val="00B548B9"/>
    <w:rsid w:val="00B57619"/>
    <w:rsid w:val="00B60600"/>
    <w:rsid w:val="00B6477E"/>
    <w:rsid w:val="00B64B56"/>
    <w:rsid w:val="00B670DA"/>
    <w:rsid w:val="00B67A0B"/>
    <w:rsid w:val="00B7016F"/>
    <w:rsid w:val="00B72454"/>
    <w:rsid w:val="00B72BD9"/>
    <w:rsid w:val="00B754F9"/>
    <w:rsid w:val="00B75B0F"/>
    <w:rsid w:val="00B75ECA"/>
    <w:rsid w:val="00B82406"/>
    <w:rsid w:val="00B95C10"/>
    <w:rsid w:val="00B96C42"/>
    <w:rsid w:val="00B97129"/>
    <w:rsid w:val="00BA05D7"/>
    <w:rsid w:val="00BA1740"/>
    <w:rsid w:val="00BA5365"/>
    <w:rsid w:val="00BA5B5A"/>
    <w:rsid w:val="00BB43E8"/>
    <w:rsid w:val="00BC183A"/>
    <w:rsid w:val="00BC1ECD"/>
    <w:rsid w:val="00BC61A9"/>
    <w:rsid w:val="00BC784E"/>
    <w:rsid w:val="00BC7B39"/>
    <w:rsid w:val="00BC7FD2"/>
    <w:rsid w:val="00BD00FD"/>
    <w:rsid w:val="00BD0F2A"/>
    <w:rsid w:val="00BD1419"/>
    <w:rsid w:val="00BD1C94"/>
    <w:rsid w:val="00BD21C2"/>
    <w:rsid w:val="00BD4616"/>
    <w:rsid w:val="00BD49BE"/>
    <w:rsid w:val="00BD631B"/>
    <w:rsid w:val="00BF4634"/>
    <w:rsid w:val="00BF4F1E"/>
    <w:rsid w:val="00BF590A"/>
    <w:rsid w:val="00C0338D"/>
    <w:rsid w:val="00C03690"/>
    <w:rsid w:val="00C0785A"/>
    <w:rsid w:val="00C07C23"/>
    <w:rsid w:val="00C10BA9"/>
    <w:rsid w:val="00C1292B"/>
    <w:rsid w:val="00C16E84"/>
    <w:rsid w:val="00C21750"/>
    <w:rsid w:val="00C22CED"/>
    <w:rsid w:val="00C27117"/>
    <w:rsid w:val="00C31916"/>
    <w:rsid w:val="00C344A0"/>
    <w:rsid w:val="00C34C41"/>
    <w:rsid w:val="00C35B81"/>
    <w:rsid w:val="00C40684"/>
    <w:rsid w:val="00C435A2"/>
    <w:rsid w:val="00C4511C"/>
    <w:rsid w:val="00C50215"/>
    <w:rsid w:val="00C52869"/>
    <w:rsid w:val="00C55933"/>
    <w:rsid w:val="00C63968"/>
    <w:rsid w:val="00C66B24"/>
    <w:rsid w:val="00C706AC"/>
    <w:rsid w:val="00C70F7D"/>
    <w:rsid w:val="00C72152"/>
    <w:rsid w:val="00C755AD"/>
    <w:rsid w:val="00C778DC"/>
    <w:rsid w:val="00C77AF8"/>
    <w:rsid w:val="00C82269"/>
    <w:rsid w:val="00C85716"/>
    <w:rsid w:val="00C87A26"/>
    <w:rsid w:val="00C90357"/>
    <w:rsid w:val="00C9262A"/>
    <w:rsid w:val="00C93465"/>
    <w:rsid w:val="00CA3A2B"/>
    <w:rsid w:val="00CA4360"/>
    <w:rsid w:val="00CA5643"/>
    <w:rsid w:val="00CA72BE"/>
    <w:rsid w:val="00CB0F5B"/>
    <w:rsid w:val="00CB1181"/>
    <w:rsid w:val="00CB30B5"/>
    <w:rsid w:val="00CB4229"/>
    <w:rsid w:val="00CB5698"/>
    <w:rsid w:val="00CB73F3"/>
    <w:rsid w:val="00CB7F27"/>
    <w:rsid w:val="00CC3F0B"/>
    <w:rsid w:val="00CD1950"/>
    <w:rsid w:val="00CD334F"/>
    <w:rsid w:val="00CE0E57"/>
    <w:rsid w:val="00CE146E"/>
    <w:rsid w:val="00CE33A0"/>
    <w:rsid w:val="00CE497C"/>
    <w:rsid w:val="00CE5F15"/>
    <w:rsid w:val="00CF181D"/>
    <w:rsid w:val="00CF293D"/>
    <w:rsid w:val="00CF445A"/>
    <w:rsid w:val="00D100BC"/>
    <w:rsid w:val="00D13F98"/>
    <w:rsid w:val="00D151C8"/>
    <w:rsid w:val="00D168C8"/>
    <w:rsid w:val="00D16E57"/>
    <w:rsid w:val="00D2184E"/>
    <w:rsid w:val="00D2191B"/>
    <w:rsid w:val="00D258EE"/>
    <w:rsid w:val="00D3188C"/>
    <w:rsid w:val="00D364FB"/>
    <w:rsid w:val="00D506CF"/>
    <w:rsid w:val="00D50DEE"/>
    <w:rsid w:val="00D535F9"/>
    <w:rsid w:val="00D54119"/>
    <w:rsid w:val="00D54BEF"/>
    <w:rsid w:val="00D553DA"/>
    <w:rsid w:val="00D55D12"/>
    <w:rsid w:val="00D56EE3"/>
    <w:rsid w:val="00D604F3"/>
    <w:rsid w:val="00D60BC8"/>
    <w:rsid w:val="00D60F25"/>
    <w:rsid w:val="00D63C9D"/>
    <w:rsid w:val="00D6488F"/>
    <w:rsid w:val="00D66004"/>
    <w:rsid w:val="00D665D1"/>
    <w:rsid w:val="00D71118"/>
    <w:rsid w:val="00D71739"/>
    <w:rsid w:val="00D73105"/>
    <w:rsid w:val="00D74101"/>
    <w:rsid w:val="00D75D40"/>
    <w:rsid w:val="00D776B7"/>
    <w:rsid w:val="00D80690"/>
    <w:rsid w:val="00D85ADB"/>
    <w:rsid w:val="00D877F4"/>
    <w:rsid w:val="00D92C05"/>
    <w:rsid w:val="00D96A5F"/>
    <w:rsid w:val="00D97858"/>
    <w:rsid w:val="00DA1658"/>
    <w:rsid w:val="00DA428D"/>
    <w:rsid w:val="00DB4043"/>
    <w:rsid w:val="00DB4349"/>
    <w:rsid w:val="00DB5C8A"/>
    <w:rsid w:val="00DC14BB"/>
    <w:rsid w:val="00DC4241"/>
    <w:rsid w:val="00DC4C25"/>
    <w:rsid w:val="00DC7AEC"/>
    <w:rsid w:val="00DD0651"/>
    <w:rsid w:val="00DD5D35"/>
    <w:rsid w:val="00DE67A0"/>
    <w:rsid w:val="00DE7F12"/>
    <w:rsid w:val="00DF3E8D"/>
    <w:rsid w:val="00DF5BB3"/>
    <w:rsid w:val="00DF785C"/>
    <w:rsid w:val="00E01220"/>
    <w:rsid w:val="00E0152C"/>
    <w:rsid w:val="00E1277D"/>
    <w:rsid w:val="00E16B5D"/>
    <w:rsid w:val="00E16F62"/>
    <w:rsid w:val="00E20A49"/>
    <w:rsid w:val="00E22292"/>
    <w:rsid w:val="00E244CB"/>
    <w:rsid w:val="00E24C67"/>
    <w:rsid w:val="00E27365"/>
    <w:rsid w:val="00E32992"/>
    <w:rsid w:val="00E32CAC"/>
    <w:rsid w:val="00E420E4"/>
    <w:rsid w:val="00E4402E"/>
    <w:rsid w:val="00E44E2B"/>
    <w:rsid w:val="00E55C63"/>
    <w:rsid w:val="00E56488"/>
    <w:rsid w:val="00E57E39"/>
    <w:rsid w:val="00E62D3A"/>
    <w:rsid w:val="00E72697"/>
    <w:rsid w:val="00E7538D"/>
    <w:rsid w:val="00E86136"/>
    <w:rsid w:val="00E91357"/>
    <w:rsid w:val="00E91AC7"/>
    <w:rsid w:val="00E92A2F"/>
    <w:rsid w:val="00E93C41"/>
    <w:rsid w:val="00E96655"/>
    <w:rsid w:val="00E97151"/>
    <w:rsid w:val="00E97862"/>
    <w:rsid w:val="00EA345C"/>
    <w:rsid w:val="00EA34F0"/>
    <w:rsid w:val="00EA424C"/>
    <w:rsid w:val="00EA48E6"/>
    <w:rsid w:val="00EA4F16"/>
    <w:rsid w:val="00EB0F71"/>
    <w:rsid w:val="00EB3155"/>
    <w:rsid w:val="00EB338D"/>
    <w:rsid w:val="00EB5ACD"/>
    <w:rsid w:val="00EB6730"/>
    <w:rsid w:val="00EB7F8E"/>
    <w:rsid w:val="00EC019E"/>
    <w:rsid w:val="00EC08C8"/>
    <w:rsid w:val="00EC3E9E"/>
    <w:rsid w:val="00EC55F1"/>
    <w:rsid w:val="00EC635D"/>
    <w:rsid w:val="00ED38A5"/>
    <w:rsid w:val="00ED3C69"/>
    <w:rsid w:val="00EE280E"/>
    <w:rsid w:val="00EF07CA"/>
    <w:rsid w:val="00EF3FD0"/>
    <w:rsid w:val="00EF46FB"/>
    <w:rsid w:val="00EF4A5B"/>
    <w:rsid w:val="00F0151C"/>
    <w:rsid w:val="00F01629"/>
    <w:rsid w:val="00F04C2B"/>
    <w:rsid w:val="00F11ECB"/>
    <w:rsid w:val="00F15C23"/>
    <w:rsid w:val="00F2634C"/>
    <w:rsid w:val="00F353B1"/>
    <w:rsid w:val="00F35ADD"/>
    <w:rsid w:val="00F3666F"/>
    <w:rsid w:val="00F37E40"/>
    <w:rsid w:val="00F47C8A"/>
    <w:rsid w:val="00F52B06"/>
    <w:rsid w:val="00F63937"/>
    <w:rsid w:val="00F730CA"/>
    <w:rsid w:val="00F734BE"/>
    <w:rsid w:val="00F7796D"/>
    <w:rsid w:val="00F869A8"/>
    <w:rsid w:val="00F8744C"/>
    <w:rsid w:val="00F877A2"/>
    <w:rsid w:val="00F94DF7"/>
    <w:rsid w:val="00F977F9"/>
    <w:rsid w:val="00F978C8"/>
    <w:rsid w:val="00FA3C3A"/>
    <w:rsid w:val="00FB5689"/>
    <w:rsid w:val="00FC1A77"/>
    <w:rsid w:val="00FC37DA"/>
    <w:rsid w:val="00FC3999"/>
    <w:rsid w:val="00FC6790"/>
    <w:rsid w:val="00FD07FC"/>
    <w:rsid w:val="00FD33B6"/>
    <w:rsid w:val="00FE0460"/>
    <w:rsid w:val="00FE151C"/>
    <w:rsid w:val="00FF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2C3CB27-1825-4C55-9A62-3428FB206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D89"/>
  </w:style>
  <w:style w:type="paragraph" w:styleId="2">
    <w:name w:val="heading 2"/>
    <w:basedOn w:val="a"/>
    <w:link w:val="20"/>
    <w:uiPriority w:val="9"/>
    <w:qFormat/>
    <w:rsid w:val="002C60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6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link w:val="a4"/>
    <w:uiPriority w:val="99"/>
    <w:unhideWhenUsed/>
    <w:rsid w:val="002C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C6089"/>
    <w:rPr>
      <w:b/>
      <w:bCs/>
    </w:rPr>
  </w:style>
  <w:style w:type="character" w:styleId="a6">
    <w:name w:val="Hyperlink"/>
    <w:basedOn w:val="a0"/>
    <w:uiPriority w:val="99"/>
    <w:semiHidden/>
    <w:unhideWhenUsed/>
    <w:rsid w:val="002C6089"/>
    <w:rPr>
      <w:color w:val="0000FF"/>
      <w:u w:val="single"/>
    </w:rPr>
  </w:style>
  <w:style w:type="character" w:customStyle="1" w:styleId="wad3506f">
    <w:name w:val="wad3506f"/>
    <w:basedOn w:val="a0"/>
    <w:rsid w:val="002C6089"/>
  </w:style>
  <w:style w:type="character" w:customStyle="1" w:styleId="sb55a94db">
    <w:name w:val="sb55a94db"/>
    <w:basedOn w:val="a0"/>
    <w:rsid w:val="002C6089"/>
  </w:style>
  <w:style w:type="character" w:customStyle="1" w:styleId="fed9a884e">
    <w:name w:val="fed9a884e"/>
    <w:basedOn w:val="a0"/>
    <w:rsid w:val="002C6089"/>
  </w:style>
  <w:style w:type="paragraph" w:styleId="a7">
    <w:name w:val="Balloon Text"/>
    <w:basedOn w:val="a"/>
    <w:link w:val="a8"/>
    <w:uiPriority w:val="99"/>
    <w:semiHidden/>
    <w:unhideWhenUsed/>
    <w:rsid w:val="002C6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08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31672"/>
    <w:pPr>
      <w:ind w:left="720"/>
      <w:contextualSpacing/>
    </w:pPr>
  </w:style>
  <w:style w:type="paragraph" w:styleId="aa">
    <w:name w:val="No Spacing"/>
    <w:link w:val="ab"/>
    <w:uiPriority w:val="1"/>
    <w:qFormat/>
    <w:rsid w:val="009717B7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9717B7"/>
  </w:style>
  <w:style w:type="table" w:styleId="ac">
    <w:name w:val="Table Grid"/>
    <w:basedOn w:val="a1"/>
    <w:uiPriority w:val="59"/>
    <w:rsid w:val="00383385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бычный (веб) Знак"/>
    <w:basedOn w:val="a0"/>
    <w:link w:val="a3"/>
    <w:uiPriority w:val="99"/>
    <w:locked/>
    <w:rsid w:val="00FA3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F3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F3061"/>
  </w:style>
  <w:style w:type="character" w:customStyle="1" w:styleId="organictextcontentspan">
    <w:name w:val="organictextcontentspan"/>
    <w:basedOn w:val="a0"/>
    <w:rsid w:val="00113D7C"/>
  </w:style>
  <w:style w:type="paragraph" w:customStyle="1" w:styleId="p13">
    <w:name w:val="p13"/>
    <w:basedOn w:val="a"/>
    <w:rsid w:val="00556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556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553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53DA"/>
    <w:rPr>
      <w:rFonts w:ascii="Courier New" w:eastAsia="Times New Roman" w:hAnsi="Courier New" w:cs="Times New Roman"/>
      <w:sz w:val="20"/>
      <w:szCs w:val="20"/>
    </w:rPr>
  </w:style>
  <w:style w:type="paragraph" w:customStyle="1" w:styleId="p20">
    <w:name w:val="p20"/>
    <w:basedOn w:val="a"/>
    <w:rsid w:val="00982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1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641380">
                  <w:marLeft w:val="50"/>
                  <w:marRight w:val="5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29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61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9058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16532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0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909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75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131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612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905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5402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1220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8343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4202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49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3154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3297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96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965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2211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431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52507542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532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0584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4229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9697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654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171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958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372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0636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5933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1701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445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4436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2500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234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0820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9488170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207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3018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4418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442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7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1714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3155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4936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7162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7844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528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16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0685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77044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74515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627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750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81208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9065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445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0470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64299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75102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4920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998123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588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822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7381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0503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591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3617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9336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9225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5387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8935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2005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297855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614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4314355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32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08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664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605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343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062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308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8616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2274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9778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7605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1895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194397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44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0423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109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5164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214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804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228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818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4355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6960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1694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2101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38426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5287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3622159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704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736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614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010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395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1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871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8693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5874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4664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95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4012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155943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098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2509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074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6250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4687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4062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5716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6792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6532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9176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79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209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8474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4054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8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8558">
          <w:marLeft w:val="50"/>
          <w:marRight w:val="5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2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0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98095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30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686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75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63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32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473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618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602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225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6677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5539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0071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5444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5922191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7606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7100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7901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160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138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9349466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521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621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9354822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14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948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7238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155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268272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12613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22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32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94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535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655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297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8484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619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46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650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166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1449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676926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1482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42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574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552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736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92858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9751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2924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68843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983142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9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91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050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154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79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0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8848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3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65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1105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1048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95799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4797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1056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1957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185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4124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901038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202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5976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730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71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7813149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5687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8701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36740178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86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98602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9915610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452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683276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96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0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19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729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956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869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5841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5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0482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3378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1953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17428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54497432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86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828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5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5583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291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675313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1185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8229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732319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1999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8375606">
                                                                          <w:marLeft w:val="0"/>
                                                                          <w:marRight w:val="18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15277455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4910396">
          <w:marLeft w:val="50"/>
          <w:marRight w:val="5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74875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28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0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319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6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05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542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719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6158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239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0125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3526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3935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484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18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483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5517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474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9254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827145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9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023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5860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4689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140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266813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627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488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403542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2750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865737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9509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0618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188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356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53997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4755385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1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06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547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695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24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5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978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415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256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12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06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5031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0340078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751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7316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030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9539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7033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312217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4067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9509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358128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414357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89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02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63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93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464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95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8403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3582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8535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80539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1128966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5991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343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8970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649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6213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797876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814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1460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763126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9515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5700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3595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28020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3441916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725580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33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527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200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378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876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5713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770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505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91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2080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97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520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24047841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2875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0814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179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6124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418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301067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2905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990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6359065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1828</TotalTime>
  <Pages>14</Pages>
  <Words>5567</Words>
  <Characters>31736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901</cp:revision>
  <cp:lastPrinted>2026-08-27T11:13:00Z</cp:lastPrinted>
  <dcterms:created xsi:type="dcterms:W3CDTF">2025-02-07T09:44:00Z</dcterms:created>
  <dcterms:modified xsi:type="dcterms:W3CDTF">2026-08-28T04:23:00Z</dcterms:modified>
</cp:coreProperties>
</file>